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AF238" w14:textId="77777777" w:rsidR="000D3E6E" w:rsidRDefault="000D3E6E" w:rsidP="00226D08">
      <w:pPr>
        <w:spacing w:after="120"/>
        <w:ind w:right="92"/>
        <w:rPr>
          <w:rFonts w:ascii="Arial" w:hAnsi="Arial" w:cs="Arial"/>
          <w:b/>
          <w:sz w:val="28"/>
          <w:szCs w:val="28"/>
        </w:rPr>
      </w:pPr>
    </w:p>
    <w:p w14:paraId="51CB008C" w14:textId="77777777" w:rsidR="00DE0589" w:rsidRPr="00DE0589" w:rsidRDefault="00DE0589" w:rsidP="00226D08">
      <w:pPr>
        <w:spacing w:after="120"/>
        <w:ind w:right="92"/>
        <w:rPr>
          <w:rFonts w:ascii="Arial" w:hAnsi="Arial" w:cs="Arial"/>
          <w:b/>
          <w:smallCaps/>
          <w:sz w:val="28"/>
          <w:szCs w:val="28"/>
        </w:rPr>
      </w:pPr>
      <w:r w:rsidRPr="00DE0589">
        <w:rPr>
          <w:rFonts w:ascii="Arial" w:hAnsi="Arial" w:cs="Arial"/>
          <w:b/>
          <w:smallCaps/>
          <w:sz w:val="28"/>
          <w:szCs w:val="28"/>
        </w:rPr>
        <w:t>Presseinformation</w:t>
      </w:r>
    </w:p>
    <w:p w14:paraId="73E0C928" w14:textId="77777777" w:rsidR="00DE0589" w:rsidRDefault="00DE0589" w:rsidP="00226D08">
      <w:pPr>
        <w:spacing w:after="120"/>
        <w:ind w:right="92"/>
        <w:rPr>
          <w:rFonts w:ascii="Arial" w:hAnsi="Arial" w:cs="Arial"/>
          <w:b/>
          <w:sz w:val="28"/>
          <w:szCs w:val="28"/>
        </w:rPr>
      </w:pPr>
    </w:p>
    <w:p w14:paraId="41747CF5" w14:textId="2CEAAB02" w:rsidR="00D33F2F" w:rsidRPr="00D33F2F" w:rsidRDefault="008F674F" w:rsidP="007253E0">
      <w:pPr>
        <w:spacing w:before="240"/>
        <w:ind w:right="249"/>
        <w:rPr>
          <w:rFonts w:ascii="Arial" w:hAnsi="Arial" w:cs="Arial"/>
          <w:b/>
        </w:rPr>
      </w:pPr>
      <w:r>
        <w:rPr>
          <w:rFonts w:ascii="Arial" w:hAnsi="Arial" w:cs="Arial"/>
          <w:b/>
          <w:sz w:val="32"/>
          <w:szCs w:val="32"/>
        </w:rPr>
        <w:t xml:space="preserve">Neuer Präsident bei den bayerischen Jugendherbergen </w:t>
      </w:r>
      <w:r w:rsidR="00542480">
        <w:rPr>
          <w:rFonts w:ascii="Arial" w:hAnsi="Arial" w:cs="Arial"/>
          <w:b/>
        </w:rPr>
        <w:t>Hauptversammlung wählt neues Präsidium</w:t>
      </w:r>
    </w:p>
    <w:p w14:paraId="60E95D98" w14:textId="77777777" w:rsidR="001942FA" w:rsidRDefault="007253E0" w:rsidP="001942FA">
      <w:pPr>
        <w:spacing w:before="240" w:line="276" w:lineRule="auto"/>
        <w:ind w:right="249"/>
        <w:jc w:val="both"/>
        <w:rPr>
          <w:rFonts w:ascii="Arial" w:hAnsi="Arial" w:cs="Arial"/>
          <w:b/>
          <w:sz w:val="22"/>
          <w:szCs w:val="22"/>
        </w:rPr>
      </w:pPr>
      <w:r w:rsidRPr="00FF71A3">
        <w:rPr>
          <w:rFonts w:ascii="Arial" w:hAnsi="Arial" w:cs="Arial"/>
          <w:b/>
          <w:sz w:val="22"/>
          <w:szCs w:val="22"/>
        </w:rPr>
        <w:t>München</w:t>
      </w:r>
      <w:r w:rsidR="008F674F">
        <w:rPr>
          <w:rFonts w:ascii="Arial" w:hAnsi="Arial" w:cs="Arial"/>
          <w:b/>
          <w:sz w:val="22"/>
          <w:szCs w:val="22"/>
        </w:rPr>
        <w:t>/Garmisch-Partenkirchen</w:t>
      </w:r>
      <w:r w:rsidRPr="00FF71A3">
        <w:rPr>
          <w:rFonts w:ascii="Arial" w:hAnsi="Arial" w:cs="Arial"/>
          <w:b/>
          <w:sz w:val="22"/>
          <w:szCs w:val="22"/>
        </w:rPr>
        <w:t xml:space="preserve">. </w:t>
      </w:r>
      <w:r w:rsidR="006C7C9E">
        <w:rPr>
          <w:rFonts w:ascii="Arial" w:hAnsi="Arial" w:cs="Arial"/>
          <w:b/>
          <w:sz w:val="22"/>
          <w:szCs w:val="22"/>
        </w:rPr>
        <w:t xml:space="preserve">An der Spitze des </w:t>
      </w:r>
      <w:r>
        <w:rPr>
          <w:rFonts w:ascii="Arial" w:hAnsi="Arial" w:cs="Arial"/>
          <w:b/>
          <w:sz w:val="22"/>
          <w:szCs w:val="22"/>
        </w:rPr>
        <w:t>Landesverband</w:t>
      </w:r>
      <w:r w:rsidR="006C7C9E">
        <w:rPr>
          <w:rFonts w:ascii="Arial" w:hAnsi="Arial" w:cs="Arial"/>
          <w:b/>
          <w:sz w:val="22"/>
          <w:szCs w:val="22"/>
        </w:rPr>
        <w:t>es</w:t>
      </w:r>
      <w:r>
        <w:rPr>
          <w:rFonts w:ascii="Arial" w:hAnsi="Arial" w:cs="Arial"/>
          <w:b/>
          <w:sz w:val="22"/>
          <w:szCs w:val="22"/>
        </w:rPr>
        <w:t xml:space="preserve"> Bayern im Deutschen Jugendherbergswerk e.V. (DJH) </w:t>
      </w:r>
      <w:r w:rsidR="006C7C9E">
        <w:rPr>
          <w:rFonts w:ascii="Arial" w:hAnsi="Arial" w:cs="Arial"/>
          <w:b/>
          <w:sz w:val="22"/>
          <w:szCs w:val="22"/>
        </w:rPr>
        <w:t xml:space="preserve">steht </w:t>
      </w:r>
      <w:r w:rsidR="008F674F">
        <w:rPr>
          <w:rFonts w:ascii="Arial" w:hAnsi="Arial" w:cs="Arial"/>
          <w:b/>
          <w:sz w:val="22"/>
          <w:szCs w:val="22"/>
        </w:rPr>
        <w:t xml:space="preserve">seit </w:t>
      </w:r>
      <w:r w:rsidR="006C7C9E">
        <w:rPr>
          <w:rFonts w:ascii="Arial" w:hAnsi="Arial" w:cs="Arial"/>
          <w:b/>
          <w:sz w:val="22"/>
          <w:szCs w:val="22"/>
        </w:rPr>
        <w:t>dem vergangenen Wochenende ein neuer Präsident</w:t>
      </w:r>
      <w:r w:rsidR="008F674F">
        <w:rPr>
          <w:rFonts w:ascii="Arial" w:hAnsi="Arial" w:cs="Arial"/>
          <w:b/>
          <w:sz w:val="22"/>
          <w:szCs w:val="22"/>
        </w:rPr>
        <w:t xml:space="preserve">. Klaus Umbach wurde von der Hauptversammlung des Verbandes als Nachfolger des langjährigen Präsidenten Gerhard Koller gewählt. Darüber hinaus blickte der Landesverband bei der Veranstaltung in der Jugendherberge Garmisch-Partenkirchen </w:t>
      </w:r>
      <w:r>
        <w:rPr>
          <w:rFonts w:ascii="Arial" w:hAnsi="Arial" w:cs="Arial"/>
          <w:b/>
          <w:sz w:val="22"/>
          <w:szCs w:val="22"/>
        </w:rPr>
        <w:t>auf</w:t>
      </w:r>
      <w:r w:rsidR="00E50C37">
        <w:rPr>
          <w:rFonts w:ascii="Arial" w:hAnsi="Arial" w:cs="Arial"/>
          <w:b/>
          <w:sz w:val="22"/>
          <w:szCs w:val="22"/>
        </w:rPr>
        <w:t xml:space="preserve"> die Zahlen</w:t>
      </w:r>
      <w:r>
        <w:rPr>
          <w:rFonts w:ascii="Arial" w:hAnsi="Arial" w:cs="Arial"/>
          <w:b/>
          <w:sz w:val="22"/>
          <w:szCs w:val="22"/>
        </w:rPr>
        <w:t xml:space="preserve"> ein</w:t>
      </w:r>
      <w:r w:rsidR="00E50C37">
        <w:rPr>
          <w:rFonts w:ascii="Arial" w:hAnsi="Arial" w:cs="Arial"/>
          <w:b/>
          <w:sz w:val="22"/>
          <w:szCs w:val="22"/>
        </w:rPr>
        <w:t>es erfolgreichen</w:t>
      </w:r>
      <w:r>
        <w:rPr>
          <w:rFonts w:ascii="Arial" w:hAnsi="Arial" w:cs="Arial"/>
          <w:b/>
          <w:sz w:val="22"/>
          <w:szCs w:val="22"/>
        </w:rPr>
        <w:t xml:space="preserve"> Jahr</w:t>
      </w:r>
      <w:r w:rsidR="00E50C37">
        <w:rPr>
          <w:rFonts w:ascii="Arial" w:hAnsi="Arial" w:cs="Arial"/>
          <w:b/>
          <w:sz w:val="22"/>
          <w:szCs w:val="22"/>
        </w:rPr>
        <w:t>es</w:t>
      </w:r>
      <w:r>
        <w:rPr>
          <w:rFonts w:ascii="Arial" w:hAnsi="Arial" w:cs="Arial"/>
          <w:b/>
          <w:sz w:val="22"/>
          <w:szCs w:val="22"/>
        </w:rPr>
        <w:t xml:space="preserve"> </w:t>
      </w:r>
      <w:r w:rsidR="006C7C9E">
        <w:rPr>
          <w:rFonts w:ascii="Arial" w:hAnsi="Arial" w:cs="Arial"/>
          <w:b/>
          <w:sz w:val="22"/>
          <w:szCs w:val="22"/>
        </w:rPr>
        <w:br/>
        <w:t xml:space="preserve">2017 </w:t>
      </w:r>
      <w:r w:rsidR="00E50C37">
        <w:rPr>
          <w:rFonts w:ascii="Arial" w:hAnsi="Arial" w:cs="Arial"/>
          <w:b/>
          <w:sz w:val="22"/>
          <w:szCs w:val="22"/>
        </w:rPr>
        <w:t>zurück.</w:t>
      </w:r>
    </w:p>
    <w:p w14:paraId="26CA31E3" w14:textId="561476F5" w:rsidR="0066708D" w:rsidRPr="001942FA" w:rsidRDefault="0066708D" w:rsidP="001942FA">
      <w:pPr>
        <w:spacing w:before="240" w:line="276" w:lineRule="auto"/>
        <w:ind w:right="249"/>
        <w:jc w:val="both"/>
        <w:rPr>
          <w:rFonts w:ascii="Arial" w:hAnsi="Arial" w:cs="Arial"/>
          <w:b/>
          <w:sz w:val="22"/>
          <w:szCs w:val="22"/>
        </w:rPr>
      </w:pPr>
      <w:r>
        <w:rPr>
          <w:rFonts w:ascii="Arial" w:hAnsi="Arial" w:cs="Arial"/>
          <w:sz w:val="22"/>
          <w:szCs w:val="22"/>
        </w:rPr>
        <w:t>Im Rahmen der Jahreshauptversammlung am 23. Juni 2018 in der Jugendherberge Garmisch-Partenkirchen, wurde das Ende einer Ära und gleichzeitig ein Neubeginn eingeläutet</w:t>
      </w:r>
      <w:r w:rsidR="008F1CDA">
        <w:rPr>
          <w:rFonts w:ascii="Arial" w:hAnsi="Arial" w:cs="Arial"/>
          <w:sz w:val="22"/>
          <w:szCs w:val="22"/>
        </w:rPr>
        <w:t xml:space="preserve">. </w:t>
      </w:r>
      <w:r w:rsidR="008F1CDA" w:rsidRPr="008F1CDA">
        <w:rPr>
          <w:rFonts w:ascii="Arial" w:hAnsi="Arial" w:cs="Arial"/>
          <w:sz w:val="22"/>
          <w:szCs w:val="22"/>
        </w:rPr>
        <w:t>Der scheidende Präsident Gerhard Koller hatte zur Hälfte der </w:t>
      </w:r>
      <w:r w:rsidR="006E207A">
        <w:rPr>
          <w:rFonts w:ascii="Arial" w:hAnsi="Arial" w:cs="Arial"/>
          <w:sz w:val="22"/>
          <w:szCs w:val="22"/>
        </w:rPr>
        <w:t>Wahlperiode</w:t>
      </w:r>
      <w:r w:rsidR="008F1CDA" w:rsidRPr="008F1CDA">
        <w:rPr>
          <w:rFonts w:ascii="Arial" w:hAnsi="Arial" w:cs="Arial"/>
          <w:sz w:val="22"/>
          <w:szCs w:val="22"/>
        </w:rPr>
        <w:t> sein Amt zur Verfügung gestellt. In einer offiziellen Feierstunde wurde er nach über 30 Jahren aus dem ehrenamtlichen Dienst im Landesverband Bayern verabschiedet. Als Vizepräsident des Hauptverbandes des Deutschen Jugendherbergswerkes wird er allerdings noch bis</w:t>
      </w:r>
      <w:r w:rsidR="008F1CDA">
        <w:rPr>
          <w:rFonts w:ascii="Arial" w:hAnsi="Arial" w:cs="Arial"/>
          <w:sz w:val="22"/>
          <w:szCs w:val="22"/>
        </w:rPr>
        <w:t xml:space="preserve"> Ende 2019 zur Verfügung </w:t>
      </w:r>
      <w:r w:rsidR="008F1CDA" w:rsidRPr="008F1CDA">
        <w:rPr>
          <w:rFonts w:ascii="Arial" w:hAnsi="Arial" w:cs="Arial"/>
          <w:sz w:val="22"/>
          <w:szCs w:val="22"/>
        </w:rPr>
        <w:t xml:space="preserve">stehen. </w:t>
      </w:r>
      <w:r w:rsidRPr="008F1CDA">
        <w:rPr>
          <w:rFonts w:ascii="Arial" w:hAnsi="Arial" w:cs="Arial"/>
          <w:sz w:val="22"/>
          <w:szCs w:val="22"/>
        </w:rPr>
        <w:t>„Es ist für mich persönlich ein besonderer Tag“, resümiert Gerhard Koller. „Ich freue mich auf einen neuen Lebensabschnitt und weiß den Landesverband mit meinem Nachfolger Klaus Umbach in g</w:t>
      </w:r>
      <w:r w:rsidR="00C311BD" w:rsidRPr="008F1CDA">
        <w:rPr>
          <w:rFonts w:ascii="Arial" w:hAnsi="Arial" w:cs="Arial"/>
          <w:sz w:val="22"/>
          <w:szCs w:val="22"/>
        </w:rPr>
        <w:t>uten Händen und werde natürlich weiterhin aktiv verfolgen, wie sich die Jugendherbergen in Bayern weiterentwickeln werden.“</w:t>
      </w:r>
      <w:r w:rsidR="00C311BD">
        <w:rPr>
          <w:rFonts w:ascii="Arial" w:hAnsi="Arial" w:cs="Arial"/>
          <w:sz w:val="22"/>
          <w:szCs w:val="22"/>
        </w:rPr>
        <w:t xml:space="preserve"> </w:t>
      </w:r>
    </w:p>
    <w:p w14:paraId="2E3E1392" w14:textId="77777777" w:rsidR="00F55D04" w:rsidRDefault="00D04112" w:rsidP="00374D12">
      <w:pPr>
        <w:spacing w:before="240" w:line="276" w:lineRule="auto"/>
        <w:ind w:right="249"/>
        <w:jc w:val="both"/>
        <w:rPr>
          <w:rFonts w:ascii="Arial" w:hAnsi="Arial" w:cs="Arial"/>
          <w:sz w:val="22"/>
          <w:szCs w:val="22"/>
        </w:rPr>
      </w:pPr>
      <w:r>
        <w:rPr>
          <w:rFonts w:ascii="Arial" w:hAnsi="Arial" w:cs="Arial"/>
          <w:sz w:val="22"/>
          <w:szCs w:val="22"/>
        </w:rPr>
        <w:t xml:space="preserve">Klaus Umbach ist </w:t>
      </w:r>
      <w:r w:rsidR="00830F00">
        <w:rPr>
          <w:rFonts w:ascii="Arial" w:hAnsi="Arial" w:cs="Arial"/>
          <w:sz w:val="22"/>
          <w:szCs w:val="22"/>
        </w:rPr>
        <w:t xml:space="preserve">bereits </w:t>
      </w:r>
      <w:r>
        <w:rPr>
          <w:rFonts w:ascii="Arial" w:hAnsi="Arial" w:cs="Arial"/>
          <w:sz w:val="22"/>
          <w:szCs w:val="22"/>
        </w:rPr>
        <w:t>seit 2015 Mitglied des Präsidiums im Lan</w:t>
      </w:r>
      <w:r w:rsidR="00944909">
        <w:rPr>
          <w:rFonts w:ascii="Arial" w:hAnsi="Arial" w:cs="Arial"/>
          <w:sz w:val="22"/>
          <w:szCs w:val="22"/>
        </w:rPr>
        <w:t xml:space="preserve">desverband Bayern im DJH. </w:t>
      </w:r>
      <w:r w:rsidR="00830F00">
        <w:rPr>
          <w:rFonts w:ascii="Arial" w:hAnsi="Arial" w:cs="Arial"/>
          <w:sz w:val="22"/>
          <w:szCs w:val="22"/>
        </w:rPr>
        <w:t>Seit</w:t>
      </w:r>
      <w:r>
        <w:rPr>
          <w:rFonts w:ascii="Arial" w:hAnsi="Arial" w:cs="Arial"/>
          <w:sz w:val="22"/>
          <w:szCs w:val="22"/>
        </w:rPr>
        <w:t xml:space="preserve"> 1989 </w:t>
      </w:r>
      <w:r w:rsidR="00944909">
        <w:rPr>
          <w:rFonts w:ascii="Arial" w:hAnsi="Arial" w:cs="Arial"/>
          <w:sz w:val="22"/>
          <w:szCs w:val="22"/>
        </w:rPr>
        <w:t xml:space="preserve">ist der gebürtige </w:t>
      </w:r>
      <w:r w:rsidR="007D6D01">
        <w:rPr>
          <w:rFonts w:ascii="Arial" w:hAnsi="Arial" w:cs="Arial"/>
          <w:sz w:val="22"/>
          <w:szCs w:val="22"/>
        </w:rPr>
        <w:t>Bochumer</w:t>
      </w:r>
      <w:r w:rsidR="00944909">
        <w:rPr>
          <w:rFonts w:ascii="Arial" w:hAnsi="Arial" w:cs="Arial"/>
          <w:sz w:val="22"/>
          <w:szCs w:val="22"/>
        </w:rPr>
        <w:t xml:space="preserve"> </w:t>
      </w:r>
      <w:r>
        <w:rPr>
          <w:rFonts w:ascii="Arial" w:hAnsi="Arial" w:cs="Arial"/>
          <w:sz w:val="22"/>
          <w:szCs w:val="22"/>
        </w:rPr>
        <w:t xml:space="preserve">Delegierter des Hauptverbandes. Der ehemalige Bundesjugendleiter </w:t>
      </w:r>
      <w:r w:rsidR="007D6D01">
        <w:rPr>
          <w:rFonts w:ascii="Arial" w:hAnsi="Arial" w:cs="Arial"/>
          <w:sz w:val="22"/>
          <w:szCs w:val="22"/>
        </w:rPr>
        <w:t xml:space="preserve">der </w:t>
      </w:r>
      <w:r>
        <w:rPr>
          <w:rFonts w:ascii="Arial" w:hAnsi="Arial" w:cs="Arial"/>
          <w:sz w:val="22"/>
          <w:szCs w:val="22"/>
        </w:rPr>
        <w:t>Jugend des Deutschen Alpenvereins ist hau</w:t>
      </w:r>
      <w:r w:rsidR="00944909">
        <w:rPr>
          <w:rFonts w:ascii="Arial" w:hAnsi="Arial" w:cs="Arial"/>
          <w:sz w:val="22"/>
          <w:szCs w:val="22"/>
        </w:rPr>
        <w:t>p</w:t>
      </w:r>
      <w:r>
        <w:rPr>
          <w:rFonts w:ascii="Arial" w:hAnsi="Arial" w:cs="Arial"/>
          <w:sz w:val="22"/>
          <w:szCs w:val="22"/>
        </w:rPr>
        <w:t>tberuflich als Geschäftsführer der Evangelischen Jugendsozialarbeit Bayer</w:t>
      </w:r>
      <w:r w:rsidR="007D6D01">
        <w:rPr>
          <w:rFonts w:ascii="Arial" w:hAnsi="Arial" w:cs="Arial"/>
          <w:sz w:val="22"/>
          <w:szCs w:val="22"/>
        </w:rPr>
        <w:t>n</w:t>
      </w:r>
      <w:r>
        <w:rPr>
          <w:rFonts w:ascii="Arial" w:hAnsi="Arial" w:cs="Arial"/>
          <w:sz w:val="22"/>
          <w:szCs w:val="22"/>
        </w:rPr>
        <w:t xml:space="preserve"> e.V. tätig. </w:t>
      </w:r>
      <w:r w:rsidRPr="00810DC6">
        <w:rPr>
          <w:rFonts w:ascii="Arial" w:hAnsi="Arial" w:cs="Arial"/>
          <w:sz w:val="22"/>
          <w:szCs w:val="22"/>
        </w:rPr>
        <w:t xml:space="preserve">Klaus Umbach: „Für die Jugendherbergen in Bayern nun als Präsident tätig zu sein, freut mich sehr. Gemeinsam mit den Vorständen und den Mitarbeiterinnen und Mitarbeitern im ganzen Verband werden wir </w:t>
      </w:r>
      <w:r w:rsidR="007D6D01" w:rsidRPr="00810DC6">
        <w:rPr>
          <w:rFonts w:ascii="Arial" w:hAnsi="Arial" w:cs="Arial"/>
          <w:sz w:val="22"/>
          <w:szCs w:val="22"/>
        </w:rPr>
        <w:t>wichtige nachhaltige</w:t>
      </w:r>
      <w:r w:rsidRPr="00810DC6">
        <w:rPr>
          <w:rFonts w:ascii="Arial" w:hAnsi="Arial" w:cs="Arial"/>
          <w:sz w:val="22"/>
          <w:szCs w:val="22"/>
        </w:rPr>
        <w:t xml:space="preserve"> Projekte realisieren und die Jugendherbergen in die Zukunft führen.</w:t>
      </w:r>
      <w:r w:rsidR="000A0D0C" w:rsidRPr="00810DC6">
        <w:rPr>
          <w:rFonts w:ascii="Arial" w:hAnsi="Arial" w:cs="Arial"/>
          <w:sz w:val="22"/>
          <w:szCs w:val="22"/>
        </w:rPr>
        <w:t xml:space="preserve"> </w:t>
      </w:r>
    </w:p>
    <w:p w14:paraId="6D688F34" w14:textId="77777777" w:rsidR="00F55D04" w:rsidRDefault="00F55D04" w:rsidP="00374D12">
      <w:pPr>
        <w:spacing w:before="240" w:line="276" w:lineRule="auto"/>
        <w:ind w:right="249"/>
        <w:jc w:val="both"/>
        <w:rPr>
          <w:rFonts w:ascii="Arial" w:hAnsi="Arial" w:cs="Arial"/>
          <w:sz w:val="22"/>
          <w:szCs w:val="22"/>
        </w:rPr>
      </w:pPr>
    </w:p>
    <w:p w14:paraId="1C9B37EE" w14:textId="1E819CC9" w:rsidR="00D04112" w:rsidRDefault="000A0D0C" w:rsidP="00374D12">
      <w:pPr>
        <w:spacing w:before="240" w:line="276" w:lineRule="auto"/>
        <w:ind w:right="249"/>
        <w:jc w:val="both"/>
        <w:rPr>
          <w:rFonts w:ascii="Arial" w:hAnsi="Arial" w:cs="Arial"/>
          <w:sz w:val="22"/>
          <w:szCs w:val="22"/>
        </w:rPr>
      </w:pPr>
      <w:r w:rsidRPr="00810DC6">
        <w:rPr>
          <w:rFonts w:ascii="Arial" w:hAnsi="Arial" w:cs="Arial"/>
          <w:sz w:val="22"/>
          <w:szCs w:val="22"/>
        </w:rPr>
        <w:t xml:space="preserve">Durch die hervorragende Arbeit meines Vorgängers Gerhard Koller, können wir auf eine solide Basis bauen und </w:t>
      </w:r>
      <w:r w:rsidR="00B0385B" w:rsidRPr="00810DC6">
        <w:rPr>
          <w:rFonts w:ascii="Arial" w:hAnsi="Arial" w:cs="Arial"/>
          <w:sz w:val="22"/>
          <w:szCs w:val="22"/>
        </w:rPr>
        <w:t>weiterhin</w:t>
      </w:r>
      <w:r w:rsidRPr="00810DC6">
        <w:rPr>
          <w:rFonts w:ascii="Arial" w:hAnsi="Arial" w:cs="Arial"/>
          <w:sz w:val="22"/>
          <w:szCs w:val="22"/>
        </w:rPr>
        <w:t xml:space="preserve"> unseren Gästen mehr als nur eine Unterkunft bieten.</w:t>
      </w:r>
      <w:r w:rsidR="00D04112" w:rsidRPr="00810DC6">
        <w:rPr>
          <w:rFonts w:ascii="Arial" w:hAnsi="Arial" w:cs="Arial"/>
          <w:sz w:val="22"/>
          <w:szCs w:val="22"/>
        </w:rPr>
        <w:t>“</w:t>
      </w:r>
    </w:p>
    <w:p w14:paraId="2856E3C7" w14:textId="1A35161B" w:rsidR="00D0195E" w:rsidRDefault="00D0195E" w:rsidP="00374D12">
      <w:pPr>
        <w:spacing w:before="240" w:line="276" w:lineRule="auto"/>
        <w:ind w:right="249"/>
        <w:jc w:val="both"/>
        <w:rPr>
          <w:rFonts w:ascii="Arial" w:hAnsi="Arial" w:cs="Arial"/>
          <w:sz w:val="22"/>
          <w:szCs w:val="22"/>
        </w:rPr>
      </w:pPr>
      <w:r>
        <w:rPr>
          <w:rFonts w:ascii="Arial" w:hAnsi="Arial" w:cs="Arial"/>
          <w:sz w:val="22"/>
          <w:szCs w:val="22"/>
        </w:rPr>
        <w:t>Auf Klaus Umbach, der zuvor die Stelle des Vizepräsidenten im Landesverband besetzte, folgt Marion Glück-Levi. Die Journalistin war viele Jahre im Bayerischen Rundfunk im Bereich Familie und Gesellschaft tätig und bereits seit einigen Jahren Mitglied im Präsidium der bayerischen Jugendherbergen. Die offene Stelle im Präsidium wurde mit der Wahl von Stefanie Krüger besetzt. Stefanie Krüger ist hauptberuflich als geschäftsführendes Präsidialmitg</w:t>
      </w:r>
      <w:r w:rsidR="0029357C">
        <w:rPr>
          <w:rFonts w:ascii="Arial" w:hAnsi="Arial" w:cs="Arial"/>
          <w:sz w:val="22"/>
          <w:szCs w:val="22"/>
        </w:rPr>
        <w:t xml:space="preserve">lied des Bayerischen </w:t>
      </w:r>
      <w:proofErr w:type="spellStart"/>
      <w:r w:rsidR="0029357C">
        <w:rPr>
          <w:rFonts w:ascii="Arial" w:hAnsi="Arial" w:cs="Arial"/>
          <w:sz w:val="22"/>
          <w:szCs w:val="22"/>
        </w:rPr>
        <w:t>Bezirketag</w:t>
      </w:r>
      <w:r>
        <w:rPr>
          <w:rFonts w:ascii="Arial" w:hAnsi="Arial" w:cs="Arial"/>
          <w:sz w:val="22"/>
          <w:szCs w:val="22"/>
        </w:rPr>
        <w:t>s</w:t>
      </w:r>
      <w:proofErr w:type="spellEnd"/>
      <w:r>
        <w:rPr>
          <w:rFonts w:ascii="Arial" w:hAnsi="Arial" w:cs="Arial"/>
          <w:sz w:val="22"/>
          <w:szCs w:val="22"/>
        </w:rPr>
        <w:t xml:space="preserve"> tätig. </w:t>
      </w:r>
      <w:r w:rsidR="00944909">
        <w:rPr>
          <w:rFonts w:ascii="Arial" w:hAnsi="Arial" w:cs="Arial"/>
          <w:sz w:val="22"/>
          <w:szCs w:val="22"/>
        </w:rPr>
        <w:t xml:space="preserve">Weitere Mitglieder des Präsidiums sind: Dr. Klaus Schulenburg (Vizepräsident), Matthias Fack, Heinrich Kopriwa, Wolfgang Obermair, Dr. Ursula </w:t>
      </w:r>
      <w:proofErr w:type="spellStart"/>
      <w:r w:rsidR="00944909">
        <w:rPr>
          <w:rFonts w:ascii="Arial" w:hAnsi="Arial" w:cs="Arial"/>
          <w:sz w:val="22"/>
          <w:szCs w:val="22"/>
        </w:rPr>
        <w:t>Wurzer-Faßnacht</w:t>
      </w:r>
      <w:proofErr w:type="spellEnd"/>
      <w:r w:rsidR="00944909">
        <w:rPr>
          <w:rFonts w:ascii="Arial" w:hAnsi="Arial" w:cs="Arial"/>
          <w:sz w:val="22"/>
          <w:szCs w:val="22"/>
        </w:rPr>
        <w:t xml:space="preserve">, Thomas </w:t>
      </w:r>
      <w:proofErr w:type="spellStart"/>
      <w:r w:rsidR="00944909">
        <w:rPr>
          <w:rFonts w:ascii="Arial" w:hAnsi="Arial" w:cs="Arial"/>
          <w:sz w:val="22"/>
          <w:szCs w:val="22"/>
        </w:rPr>
        <w:t>Anian</w:t>
      </w:r>
      <w:proofErr w:type="spellEnd"/>
      <w:r w:rsidR="00944909">
        <w:rPr>
          <w:rFonts w:ascii="Arial" w:hAnsi="Arial" w:cs="Arial"/>
          <w:sz w:val="22"/>
          <w:szCs w:val="22"/>
        </w:rPr>
        <w:t xml:space="preserve"> Ziegler.</w:t>
      </w:r>
    </w:p>
    <w:p w14:paraId="137CD39E" w14:textId="36CEFF8F" w:rsidR="0066708D" w:rsidRPr="0066708D" w:rsidRDefault="0066708D" w:rsidP="00374D12">
      <w:pPr>
        <w:spacing w:before="240" w:line="276" w:lineRule="auto"/>
        <w:ind w:right="249"/>
        <w:jc w:val="both"/>
        <w:rPr>
          <w:rFonts w:ascii="Arial" w:hAnsi="Arial" w:cs="Arial"/>
          <w:b/>
          <w:sz w:val="22"/>
          <w:szCs w:val="22"/>
        </w:rPr>
      </w:pPr>
      <w:r w:rsidRPr="0066708D">
        <w:rPr>
          <w:rFonts w:ascii="Arial" w:hAnsi="Arial" w:cs="Arial"/>
          <w:b/>
          <w:sz w:val="22"/>
          <w:szCs w:val="22"/>
        </w:rPr>
        <w:t>Bilanz des Jahres 2017</w:t>
      </w:r>
    </w:p>
    <w:p w14:paraId="593F233F" w14:textId="16CDC335" w:rsidR="007253E0" w:rsidRDefault="00444E8A" w:rsidP="00374D12">
      <w:pPr>
        <w:spacing w:before="240" w:line="276" w:lineRule="auto"/>
        <w:ind w:right="249"/>
        <w:jc w:val="both"/>
        <w:rPr>
          <w:rFonts w:ascii="Arial" w:hAnsi="Arial" w:cs="Arial"/>
          <w:sz w:val="22"/>
          <w:szCs w:val="22"/>
        </w:rPr>
      </w:pPr>
      <w:r>
        <w:rPr>
          <w:rFonts w:ascii="Arial" w:hAnsi="Arial" w:cs="Arial"/>
          <w:sz w:val="22"/>
          <w:szCs w:val="22"/>
        </w:rPr>
        <w:t>Zufrieden blickt</w:t>
      </w:r>
      <w:r w:rsidR="004E55B6">
        <w:rPr>
          <w:rFonts w:ascii="Arial" w:hAnsi="Arial" w:cs="Arial"/>
          <w:sz w:val="22"/>
          <w:szCs w:val="22"/>
        </w:rPr>
        <w:t>e</w:t>
      </w:r>
      <w:r w:rsidR="007253E0">
        <w:rPr>
          <w:rFonts w:ascii="Arial" w:hAnsi="Arial" w:cs="Arial"/>
          <w:sz w:val="22"/>
          <w:szCs w:val="22"/>
        </w:rPr>
        <w:t xml:space="preserve"> der Landesverband Bayern im </w:t>
      </w:r>
      <w:r w:rsidR="00901FCD">
        <w:rPr>
          <w:rFonts w:ascii="Arial" w:hAnsi="Arial" w:cs="Arial"/>
          <w:sz w:val="22"/>
          <w:szCs w:val="22"/>
        </w:rPr>
        <w:t>DJH</w:t>
      </w:r>
      <w:r>
        <w:rPr>
          <w:rFonts w:ascii="Arial" w:hAnsi="Arial" w:cs="Arial"/>
          <w:sz w:val="22"/>
          <w:szCs w:val="22"/>
        </w:rPr>
        <w:t xml:space="preserve"> auf die Bilanz des Jahres 2017: „Wir freuen uns mit 481.944 über eine Steigerung der Gästezahl von fast 3 Prozent“, resümiert Michael Gößl, Vorstand im Landesverband Bayern im DJH. Im Bereich der Übernachtungen muss der Landesverband mit </w:t>
      </w:r>
      <w:r w:rsidR="007253E0">
        <w:rPr>
          <w:rFonts w:ascii="Arial" w:hAnsi="Arial" w:cs="Arial"/>
          <w:sz w:val="22"/>
          <w:szCs w:val="22"/>
        </w:rPr>
        <w:t>1.282.136</w:t>
      </w:r>
      <w:r>
        <w:rPr>
          <w:rFonts w:ascii="Arial" w:hAnsi="Arial" w:cs="Arial"/>
          <w:sz w:val="22"/>
          <w:szCs w:val="22"/>
        </w:rPr>
        <w:t xml:space="preserve"> </w:t>
      </w:r>
      <w:r w:rsidR="007253E0">
        <w:rPr>
          <w:rFonts w:ascii="Arial" w:hAnsi="Arial" w:cs="Arial"/>
          <w:sz w:val="22"/>
          <w:szCs w:val="22"/>
        </w:rPr>
        <w:t xml:space="preserve"> einen leichten Rückgang gegenüber dem Vorjahr hinnehmen (2016: -2,3 Prozent). Verantwortlich für diesen Rückgang ist vor allem der Wegfall von Übernachtungen von Flüchtlingen in den Jugendherbergen Lohr und Burghausen. In letzterer schloss sich direkt an die Flüchtlingsunterbringung eine umfassende Modernisierungsmaßnahme an, so dass im gesamten Jahr 2017 keine Übernachtungen in diesem Haus stattfinden konnten. Dennoch zeigt sich der Vorstand des Verbandes zufrieden mit den Ergebnissen: „Dass wir auf dem richtigen Weg sind, zeigt uns auch die weiterhin steigende Anzahl von Familien, die bei uns übernachten möchte“, so Michael Gößl. Die erhebliche Steigerung an Übernachtungen aus dem Familien-Bereich </w:t>
      </w:r>
      <w:r w:rsidR="00830F00">
        <w:rPr>
          <w:rFonts w:ascii="Arial" w:hAnsi="Arial" w:cs="Arial"/>
          <w:sz w:val="22"/>
          <w:szCs w:val="22"/>
        </w:rPr>
        <w:t>in den Vorjahren</w:t>
      </w:r>
      <w:r w:rsidR="007253E0">
        <w:rPr>
          <w:rFonts w:ascii="Arial" w:hAnsi="Arial" w:cs="Arial"/>
          <w:sz w:val="22"/>
          <w:szCs w:val="22"/>
        </w:rPr>
        <w:t xml:space="preserve"> konnte </w:t>
      </w:r>
      <w:r w:rsidR="00830F00">
        <w:rPr>
          <w:rFonts w:ascii="Arial" w:hAnsi="Arial" w:cs="Arial"/>
          <w:sz w:val="22"/>
          <w:szCs w:val="22"/>
        </w:rPr>
        <w:t>in 2017</w:t>
      </w:r>
      <w:r w:rsidR="007253E0">
        <w:rPr>
          <w:rFonts w:ascii="Arial" w:hAnsi="Arial" w:cs="Arial"/>
          <w:sz w:val="22"/>
          <w:szCs w:val="22"/>
        </w:rPr>
        <w:t xml:space="preserve"> Jahr </w:t>
      </w:r>
      <w:r w:rsidR="00E06F82">
        <w:rPr>
          <w:rFonts w:ascii="Arial" w:hAnsi="Arial" w:cs="Arial"/>
          <w:sz w:val="22"/>
          <w:szCs w:val="22"/>
        </w:rPr>
        <w:t xml:space="preserve">276.699 Übernachtungen </w:t>
      </w:r>
      <w:r w:rsidR="007253E0">
        <w:rPr>
          <w:rFonts w:ascii="Arial" w:hAnsi="Arial" w:cs="Arial"/>
          <w:sz w:val="22"/>
          <w:szCs w:val="22"/>
        </w:rPr>
        <w:t>sogar noch leicht gesteigert werden. Die Kernzielgruppe der bayerischen Jugendherbergen bleiben auch in 2017</w:t>
      </w:r>
      <w:r w:rsidR="00E06F82">
        <w:rPr>
          <w:rFonts w:ascii="Arial" w:hAnsi="Arial" w:cs="Arial"/>
          <w:sz w:val="22"/>
          <w:szCs w:val="22"/>
        </w:rPr>
        <w:t xml:space="preserve"> </w:t>
      </w:r>
      <w:r w:rsidR="007253E0">
        <w:rPr>
          <w:rFonts w:ascii="Arial" w:hAnsi="Arial" w:cs="Arial"/>
          <w:sz w:val="22"/>
          <w:szCs w:val="22"/>
        </w:rPr>
        <w:t xml:space="preserve">die Schulen. Mit </w:t>
      </w:r>
      <w:r w:rsidR="00E06F82">
        <w:rPr>
          <w:rFonts w:ascii="Arial" w:hAnsi="Arial" w:cs="Arial"/>
          <w:sz w:val="22"/>
          <w:szCs w:val="22"/>
        </w:rPr>
        <w:t>481.174</w:t>
      </w:r>
      <w:r w:rsidR="007253E0">
        <w:rPr>
          <w:rFonts w:ascii="Arial" w:hAnsi="Arial" w:cs="Arial"/>
          <w:sz w:val="22"/>
          <w:szCs w:val="22"/>
        </w:rPr>
        <w:t xml:space="preserve"> Übernachtungen beträgt der Anteil bei </w:t>
      </w:r>
      <w:r w:rsidR="00830F00">
        <w:rPr>
          <w:rFonts w:ascii="Arial" w:hAnsi="Arial" w:cs="Arial"/>
          <w:sz w:val="22"/>
          <w:szCs w:val="22"/>
        </w:rPr>
        <w:t>dieser Gästegruppe</w:t>
      </w:r>
      <w:r w:rsidR="00E06F82">
        <w:rPr>
          <w:rFonts w:ascii="Arial" w:hAnsi="Arial" w:cs="Arial"/>
          <w:sz w:val="22"/>
          <w:szCs w:val="22"/>
        </w:rPr>
        <w:t xml:space="preserve"> 37,53</w:t>
      </w:r>
      <w:r w:rsidR="007253E0">
        <w:rPr>
          <w:rFonts w:ascii="Arial" w:hAnsi="Arial" w:cs="Arial"/>
          <w:sz w:val="22"/>
          <w:szCs w:val="22"/>
        </w:rPr>
        <w:t xml:space="preserve"> Prozent (2016:</w:t>
      </w:r>
      <w:r w:rsidR="00E06F82">
        <w:rPr>
          <w:rFonts w:ascii="Arial" w:hAnsi="Arial" w:cs="Arial"/>
          <w:sz w:val="22"/>
          <w:szCs w:val="22"/>
        </w:rPr>
        <w:t xml:space="preserve"> 36</w:t>
      </w:r>
      <w:r w:rsidR="007253E0">
        <w:rPr>
          <w:rFonts w:ascii="Arial" w:hAnsi="Arial" w:cs="Arial"/>
          <w:sz w:val="22"/>
          <w:szCs w:val="22"/>
        </w:rPr>
        <w:t xml:space="preserve"> Prozent). </w:t>
      </w:r>
    </w:p>
    <w:p w14:paraId="466C211A" w14:textId="77777777" w:rsidR="004114A3" w:rsidRDefault="004114A3" w:rsidP="00374D12">
      <w:pPr>
        <w:spacing w:before="240" w:line="276" w:lineRule="auto"/>
        <w:ind w:right="249"/>
        <w:jc w:val="both"/>
        <w:rPr>
          <w:rFonts w:ascii="Arial" w:hAnsi="Arial" w:cs="Arial"/>
          <w:sz w:val="22"/>
          <w:szCs w:val="22"/>
        </w:rPr>
      </w:pPr>
    </w:p>
    <w:p w14:paraId="3D3EBE3C" w14:textId="77777777" w:rsidR="004114A3" w:rsidRPr="00186E8A" w:rsidRDefault="004114A3" w:rsidP="00374D12">
      <w:pPr>
        <w:spacing w:before="240" w:line="276" w:lineRule="auto"/>
        <w:ind w:right="249"/>
        <w:jc w:val="both"/>
        <w:rPr>
          <w:rFonts w:ascii="Arial" w:hAnsi="Arial" w:cs="Arial"/>
          <w:sz w:val="22"/>
          <w:szCs w:val="22"/>
        </w:rPr>
      </w:pPr>
      <w:bookmarkStart w:id="0" w:name="_GoBack"/>
      <w:bookmarkEnd w:id="0"/>
    </w:p>
    <w:p w14:paraId="0D331FE9" w14:textId="77777777" w:rsidR="005B091B" w:rsidRDefault="005B091B" w:rsidP="00374D12">
      <w:pPr>
        <w:spacing w:before="240" w:line="276" w:lineRule="auto"/>
        <w:ind w:right="249"/>
        <w:jc w:val="both"/>
        <w:rPr>
          <w:rFonts w:ascii="Arial" w:hAnsi="Arial" w:cs="Arial"/>
          <w:sz w:val="22"/>
          <w:szCs w:val="22"/>
        </w:rPr>
      </w:pPr>
    </w:p>
    <w:p w14:paraId="086020B2" w14:textId="7846A265" w:rsidR="00983ED5" w:rsidRPr="001D3320" w:rsidRDefault="00983ED5" w:rsidP="002F2431">
      <w:pPr>
        <w:autoSpaceDE w:val="0"/>
        <w:autoSpaceDN w:val="0"/>
        <w:adjustRightInd w:val="0"/>
        <w:spacing w:line="276" w:lineRule="auto"/>
        <w:jc w:val="both"/>
        <w:rPr>
          <w:rFonts w:ascii="Arial" w:hAnsi="Arial" w:cs="Arial"/>
          <w:sz w:val="18"/>
          <w:szCs w:val="22"/>
        </w:rPr>
      </w:pPr>
    </w:p>
    <w:sectPr w:rsidR="00983ED5" w:rsidRPr="001D3320" w:rsidSect="0041729C">
      <w:headerReference w:type="default" r:id="rId8"/>
      <w:footerReference w:type="default" r:id="rId9"/>
      <w:pgSz w:w="11906" w:h="16838"/>
      <w:pgMar w:top="1417" w:right="1466" w:bottom="1134" w:left="1417" w:header="340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3197A" w14:textId="77777777" w:rsidR="004A6C42" w:rsidRDefault="004A6C42">
      <w:r>
        <w:separator/>
      </w:r>
    </w:p>
  </w:endnote>
  <w:endnote w:type="continuationSeparator" w:id="0">
    <w:p w14:paraId="353D710D" w14:textId="77777777" w:rsidR="004A6C42" w:rsidRDefault="004A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w:altName w:val="Stone Sans"/>
    <w:panose1 w:val="00000000000000000000"/>
    <w:charset w:val="00"/>
    <w:family w:val="swiss"/>
    <w:notTrueType/>
    <w:pitch w:val="default"/>
    <w:sig w:usb0="00000003" w:usb1="00000000" w:usb2="00000000" w:usb3="00000000" w:csb0="00000001" w:csb1="00000000"/>
  </w:font>
  <w:font w:name="Frente H1">
    <w:altName w:val="Courier New"/>
    <w:panose1 w:val="00000506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92D97" w14:textId="77777777" w:rsidR="00814C27" w:rsidRDefault="00814C27" w:rsidP="00D007A5">
    <w:pPr>
      <w:spacing w:before="120"/>
      <w:rPr>
        <w:rFonts w:ascii="Arial" w:hAnsi="Arial"/>
        <w:b/>
        <w:noProof/>
        <w:sz w:val="18"/>
        <w:szCs w:val="18"/>
      </w:rPr>
    </w:pPr>
  </w:p>
  <w:p w14:paraId="6296BBDE" w14:textId="77777777" w:rsidR="00814C27" w:rsidRPr="00814C27" w:rsidRDefault="00814C27" w:rsidP="00814C27">
    <w:pPr>
      <w:rPr>
        <w:rFonts w:ascii="Arial" w:hAnsi="Arial" w:cs="Arial"/>
        <w:i/>
        <w:sz w:val="18"/>
        <w:szCs w:val="22"/>
      </w:rPr>
    </w:pPr>
    <w:r>
      <w:rPr>
        <w:rFonts w:ascii="Arial" w:hAnsi="Arial" w:cs="Arial"/>
        <w:i/>
        <w:sz w:val="18"/>
        <w:szCs w:val="22"/>
      </w:rPr>
      <w:t xml:space="preserve">© </w:t>
    </w:r>
    <w:r w:rsidR="006319CA">
      <w:rPr>
        <w:rFonts w:ascii="Arial" w:hAnsi="Arial" w:cs="Arial"/>
        <w:i/>
        <w:sz w:val="18"/>
        <w:szCs w:val="22"/>
      </w:rPr>
      <w:t xml:space="preserve">Deutsches Jugendherbergswerk </w:t>
    </w:r>
    <w:r>
      <w:rPr>
        <w:rFonts w:ascii="Arial" w:hAnsi="Arial" w:cs="Arial"/>
        <w:i/>
        <w:sz w:val="18"/>
        <w:szCs w:val="22"/>
      </w:rPr>
      <w:t>Landesverband Bayern e. V.</w:t>
    </w:r>
  </w:p>
  <w:p w14:paraId="4BB20E76" w14:textId="77777777" w:rsidR="00D007A5" w:rsidRDefault="000F2105" w:rsidP="00D007A5">
    <w:pPr>
      <w:spacing w:before="120"/>
      <w:rPr>
        <w:rFonts w:ascii="Arial" w:hAnsi="Arial"/>
        <w:b/>
        <w:noProof/>
        <w:sz w:val="18"/>
        <w:szCs w:val="18"/>
      </w:rPr>
    </w:pPr>
    <w:r>
      <w:rPr>
        <w:rFonts w:ascii="Arial" w:hAnsi="Arial" w:cs="Arial"/>
        <w:noProof/>
      </w:rPr>
      <mc:AlternateContent>
        <mc:Choice Requires="wps">
          <w:drawing>
            <wp:anchor distT="0" distB="0" distL="114300" distR="114300" simplePos="0" relativeHeight="251668480" behindDoc="0" locked="0" layoutInCell="1" allowOverlap="1" wp14:anchorId="464C5C0B" wp14:editId="7A73F845">
              <wp:simplePos x="0" y="0"/>
              <wp:positionH relativeFrom="column">
                <wp:posOffset>635</wp:posOffset>
              </wp:positionH>
              <wp:positionV relativeFrom="paragraph">
                <wp:posOffset>92133</wp:posOffset>
              </wp:positionV>
              <wp:extent cx="5709323" cy="0"/>
              <wp:effectExtent l="0" t="0" r="24765" b="19050"/>
              <wp:wrapNone/>
              <wp:docPr id="58" name="Gerader Verbinder 58"/>
              <wp:cNvGraphicFramePr/>
              <a:graphic xmlns:a="http://schemas.openxmlformats.org/drawingml/2006/main">
                <a:graphicData uri="http://schemas.microsoft.com/office/word/2010/wordprocessingShape">
                  <wps:wsp>
                    <wps:cNvCnPr/>
                    <wps:spPr>
                      <a:xfrm>
                        <a:off x="0" y="0"/>
                        <a:ext cx="5709323"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316A74" id="Gerader Verbinder 5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5pt,7.25pt" to="449.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" strokecolor="#a5a5a5 [2092]"/>
          </w:pict>
        </mc:Fallback>
      </mc:AlternateContent>
    </w:r>
    <w:r w:rsidR="00D007A5">
      <w:rPr>
        <w:rFonts w:ascii="Arial" w:hAnsi="Arial" w:cs="Arial"/>
        <w:noProof/>
      </w:rPr>
      <mc:AlternateContent>
        <mc:Choice Requires="wps">
          <w:drawing>
            <wp:anchor distT="0" distB="0" distL="114300" distR="114300" simplePos="0" relativeHeight="251667456" behindDoc="1" locked="0" layoutInCell="1" allowOverlap="1" wp14:anchorId="4E086CF2" wp14:editId="34485FC0">
              <wp:simplePos x="0" y="0"/>
              <wp:positionH relativeFrom="column">
                <wp:posOffset>1829435</wp:posOffset>
              </wp:positionH>
              <wp:positionV relativeFrom="paragraph">
                <wp:posOffset>192776</wp:posOffset>
              </wp:positionV>
              <wp:extent cx="2729230" cy="818515"/>
              <wp:effectExtent l="0" t="0" r="0" b="635"/>
              <wp:wrapTight wrapText="bothSides">
                <wp:wrapPolygon edited="0">
                  <wp:start x="302" y="0"/>
                  <wp:lineTo x="302" y="21114"/>
                  <wp:lineTo x="21107" y="21114"/>
                  <wp:lineTo x="21107" y="0"/>
                  <wp:lineTo x="302" y="0"/>
                </wp:wrapPolygon>
              </wp:wrapTight>
              <wp:docPr id="57" name="Textfeld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818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32EE9" w14:textId="77777777" w:rsidR="00D007A5" w:rsidRPr="007452B5" w:rsidRDefault="00D007A5" w:rsidP="00D007A5">
                          <w:pPr>
                            <w:tabs>
                              <w:tab w:val="left" w:pos="1080"/>
                            </w:tabs>
                            <w:spacing w:before="60"/>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Tel.:       </w:t>
                          </w:r>
                          <w:r w:rsidRPr="007452B5">
                            <w:rPr>
                              <w:rFonts w:ascii="Arial" w:hAnsi="Arial" w:cs="Arial"/>
                              <w:color w:val="808080" w:themeColor="background1" w:themeShade="80"/>
                              <w:sz w:val="18"/>
                              <w:szCs w:val="18"/>
                            </w:rPr>
                            <w:t>089 / 92 20 98 -26</w:t>
                          </w:r>
                        </w:p>
                        <w:p w14:paraId="0B1B5D31" w14:textId="77777777" w:rsidR="00D007A5" w:rsidRPr="007452B5" w:rsidRDefault="00D007A5" w:rsidP="00D007A5">
                          <w:pPr>
                            <w:tabs>
                              <w:tab w:val="left" w:pos="1080"/>
                            </w:tabs>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Fax:       </w:t>
                          </w:r>
                          <w:r w:rsidRPr="007452B5">
                            <w:rPr>
                              <w:rFonts w:ascii="Arial" w:hAnsi="Arial" w:cs="Arial"/>
                              <w:color w:val="808080" w:themeColor="background1" w:themeShade="80"/>
                              <w:sz w:val="18"/>
                              <w:szCs w:val="18"/>
                            </w:rPr>
                            <w:t>089 / 92 20 98 -50</w:t>
                          </w:r>
                        </w:p>
                        <w:p w14:paraId="33D2CB49" w14:textId="77777777" w:rsidR="00D007A5" w:rsidRPr="007452B5" w:rsidRDefault="00D007A5" w:rsidP="00D007A5">
                          <w:pPr>
                            <w:tabs>
                              <w:tab w:val="left" w:pos="1080"/>
                            </w:tabs>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E-Mail:   </w:t>
                          </w:r>
                          <w:r w:rsidRPr="007452B5">
                            <w:rPr>
                              <w:rFonts w:ascii="Arial" w:hAnsi="Arial" w:cs="Arial"/>
                              <w:color w:val="808080" w:themeColor="background1" w:themeShade="80"/>
                              <w:sz w:val="18"/>
                              <w:szCs w:val="18"/>
                            </w:rPr>
                            <w:t>anne.jonigkeit@jugendherberge.de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86CF2" id="_x0000_t202" coordsize="21600,21600" o:spt="202" path="m,l,21600r21600,l21600,xe">
              <v:stroke joinstyle="miter"/>
              <v:path gradientshapeok="t" o:connecttype="rect"/>
            </v:shapetype>
            <v:shape id="Textfeld 57" o:spid="_x0000_s1027" type="#_x0000_t202" style="position:absolute;margin-left:144.05pt;margin-top:15.2pt;width:214.9pt;height:64.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" filled="f" stroked="f">
              <v:textbox>
                <w:txbxContent>
                  <w:p w14:paraId="0EB32EE9" w14:textId="77777777" w:rsidR="00D007A5" w:rsidRPr="007452B5" w:rsidRDefault="00D007A5" w:rsidP="00D007A5">
                    <w:pPr>
                      <w:tabs>
                        <w:tab w:val="left" w:pos="1080"/>
                      </w:tabs>
                      <w:spacing w:before="60"/>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Tel.:       </w:t>
                    </w:r>
                    <w:r w:rsidRPr="007452B5">
                      <w:rPr>
                        <w:rFonts w:ascii="Arial" w:hAnsi="Arial" w:cs="Arial"/>
                        <w:color w:val="808080" w:themeColor="background1" w:themeShade="80"/>
                        <w:sz w:val="18"/>
                        <w:szCs w:val="18"/>
                      </w:rPr>
                      <w:t>089 / 92 20 98 -26</w:t>
                    </w:r>
                  </w:p>
                  <w:p w14:paraId="0B1B5D31" w14:textId="77777777" w:rsidR="00D007A5" w:rsidRPr="007452B5" w:rsidRDefault="00D007A5" w:rsidP="00D007A5">
                    <w:pPr>
                      <w:tabs>
                        <w:tab w:val="left" w:pos="1080"/>
                      </w:tabs>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Fax:       </w:t>
                    </w:r>
                    <w:r w:rsidRPr="007452B5">
                      <w:rPr>
                        <w:rFonts w:ascii="Arial" w:hAnsi="Arial" w:cs="Arial"/>
                        <w:color w:val="808080" w:themeColor="background1" w:themeShade="80"/>
                        <w:sz w:val="18"/>
                        <w:szCs w:val="18"/>
                      </w:rPr>
                      <w:t>089 / 92 20 98 -50</w:t>
                    </w:r>
                  </w:p>
                  <w:p w14:paraId="33D2CB49" w14:textId="77777777" w:rsidR="00D007A5" w:rsidRPr="007452B5" w:rsidRDefault="00D007A5" w:rsidP="00D007A5">
                    <w:pPr>
                      <w:tabs>
                        <w:tab w:val="left" w:pos="1080"/>
                      </w:tabs>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E-Mail:   </w:t>
                    </w:r>
                    <w:r w:rsidRPr="007452B5">
                      <w:rPr>
                        <w:rFonts w:ascii="Arial" w:hAnsi="Arial" w:cs="Arial"/>
                        <w:color w:val="808080" w:themeColor="background1" w:themeShade="80"/>
                        <w:sz w:val="18"/>
                        <w:szCs w:val="18"/>
                      </w:rPr>
                      <w:t>anne.jonigkeit@jugendherberge.de</w:t>
                    </w:r>
                  </w:p>
                </w:txbxContent>
              </v:textbox>
              <w10:wrap type="tight"/>
            </v:shape>
          </w:pict>
        </mc:Fallback>
      </mc:AlternateContent>
    </w:r>
    <w:r w:rsidR="00D007A5">
      <w:rPr>
        <w:rFonts w:ascii="Arial" w:hAnsi="Arial" w:cs="Arial"/>
        <w:noProof/>
      </w:rPr>
      <mc:AlternateContent>
        <mc:Choice Requires="wps">
          <w:drawing>
            <wp:anchor distT="0" distB="0" distL="114300" distR="114300" simplePos="0" relativeHeight="251661312" behindDoc="1" locked="0" layoutInCell="1" allowOverlap="1" wp14:anchorId="578E0870" wp14:editId="7EE699A9">
              <wp:simplePos x="0" y="0"/>
              <wp:positionH relativeFrom="column">
                <wp:posOffset>-67310</wp:posOffset>
              </wp:positionH>
              <wp:positionV relativeFrom="paragraph">
                <wp:posOffset>220620</wp:posOffset>
              </wp:positionV>
              <wp:extent cx="2142490" cy="641350"/>
              <wp:effectExtent l="0" t="0" r="0" b="6350"/>
              <wp:wrapTight wrapText="bothSides">
                <wp:wrapPolygon edited="0">
                  <wp:start x="384" y="0"/>
                  <wp:lineTo x="384" y="21172"/>
                  <wp:lineTo x="20934" y="21172"/>
                  <wp:lineTo x="20934" y="0"/>
                  <wp:lineTo x="384" y="0"/>
                </wp:wrapPolygon>
              </wp:wrapTight>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D00BE" w14:textId="77777777" w:rsidR="004A6C42" w:rsidRPr="007452B5" w:rsidRDefault="007452B5" w:rsidP="00D63559">
                          <w:pPr>
                            <w:tabs>
                              <w:tab w:val="left" w:pos="1701"/>
                            </w:tabs>
                            <w:spacing w:after="60"/>
                            <w:rPr>
                              <w:rFonts w:ascii="Arial" w:hAnsi="Arial" w:cs="Arial"/>
                              <w:color w:val="808080" w:themeColor="background1" w:themeShade="80"/>
                              <w:sz w:val="18"/>
                              <w:szCs w:val="18"/>
                            </w:rPr>
                          </w:pPr>
                          <w:r w:rsidRPr="007452B5">
                            <w:rPr>
                              <w:rFonts w:ascii="Arial" w:hAnsi="Arial" w:cs="Arial"/>
                              <w:color w:val="808080" w:themeColor="background1" w:themeShade="80"/>
                              <w:sz w:val="18"/>
                              <w:szCs w:val="18"/>
                            </w:rPr>
                            <w:t>Presse- und Öffentlichkeitsarbeit</w:t>
                          </w:r>
                          <w:r w:rsidR="00D007A5">
                            <w:rPr>
                              <w:rFonts w:ascii="Arial" w:hAnsi="Arial" w:cs="Arial"/>
                              <w:color w:val="808080" w:themeColor="background1" w:themeShade="80"/>
                              <w:sz w:val="18"/>
                              <w:szCs w:val="18"/>
                            </w:rPr>
                            <w:br/>
                          </w:r>
                          <w:r w:rsidR="0015602F" w:rsidRPr="007452B5">
                            <w:rPr>
                              <w:rFonts w:ascii="Arial" w:hAnsi="Arial" w:cs="Arial"/>
                              <w:color w:val="808080" w:themeColor="background1" w:themeShade="80"/>
                              <w:sz w:val="18"/>
                              <w:szCs w:val="18"/>
                            </w:rPr>
                            <w:t>Anne Jonigkeit</w:t>
                          </w:r>
                        </w:p>
                        <w:p w14:paraId="4DE240A8" w14:textId="77777777" w:rsidR="004A6C42" w:rsidRPr="007452B5" w:rsidRDefault="004A6C42" w:rsidP="00D63559">
                          <w:pPr>
                            <w:tabs>
                              <w:tab w:val="left" w:pos="1560"/>
                            </w:tabs>
                            <w:rPr>
                              <w:rFonts w:ascii="Arial" w:hAnsi="Arial" w:cs="Arial"/>
                              <w:color w:val="808080" w:themeColor="background1" w:themeShade="80"/>
                              <w:sz w:val="18"/>
                              <w:szCs w:val="18"/>
                            </w:rPr>
                          </w:pPr>
                          <w:r w:rsidRPr="007452B5">
                            <w:rPr>
                              <w:rFonts w:ascii="Arial" w:hAnsi="Arial" w:cs="Arial"/>
                              <w:color w:val="808080" w:themeColor="background1" w:themeShade="80"/>
                              <w:sz w:val="18"/>
                              <w:szCs w:val="18"/>
                            </w:rPr>
                            <w:t>Mauerkircherstraße 5</w:t>
                          </w:r>
                        </w:p>
                        <w:p w14:paraId="7BD73961" w14:textId="77777777" w:rsidR="004A6C42" w:rsidRPr="007452B5" w:rsidRDefault="004A6C42" w:rsidP="00D63559">
                          <w:pPr>
                            <w:tabs>
                              <w:tab w:val="left" w:pos="1560"/>
                            </w:tabs>
                            <w:rPr>
                              <w:rFonts w:ascii="Arial" w:hAnsi="Arial" w:cs="Arial"/>
                              <w:color w:val="808080" w:themeColor="background1" w:themeShade="80"/>
                              <w:sz w:val="18"/>
                              <w:szCs w:val="18"/>
                            </w:rPr>
                          </w:pPr>
                          <w:r w:rsidRPr="007452B5">
                            <w:rPr>
                              <w:rFonts w:ascii="Arial" w:hAnsi="Arial" w:cs="Arial"/>
                              <w:color w:val="808080" w:themeColor="background1" w:themeShade="80"/>
                              <w:sz w:val="18"/>
                              <w:szCs w:val="18"/>
                            </w:rPr>
                            <w:t>81679 München</w:t>
                          </w:r>
                        </w:p>
                        <w:p w14:paraId="0AC141F7" w14:textId="77777777" w:rsidR="004A6C42" w:rsidRPr="007452B5" w:rsidRDefault="004A6C42" w:rsidP="007452B5">
                          <w:pPr>
                            <w:tabs>
                              <w:tab w:val="left" w:pos="1080"/>
                            </w:tabs>
                            <w:spacing w:before="120"/>
                            <w:rPr>
                              <w:rFonts w:ascii="Arial" w:hAnsi="Arial" w:cs="Arial"/>
                              <w:color w:val="808080" w:themeColor="background1" w:themeShade="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E0870" id="Textfeld 5" o:spid="_x0000_s1028" type="#_x0000_t202" style="position:absolute;margin-left:-5.3pt;margin-top:17.35pt;width:168.7pt;height: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o+ugIAAMA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" filled="f" stroked="f">
              <v:textbox>
                <w:txbxContent>
                  <w:p w14:paraId="400D00BE" w14:textId="77777777" w:rsidR="004A6C42" w:rsidRPr="007452B5" w:rsidRDefault="007452B5" w:rsidP="00D63559">
                    <w:pPr>
                      <w:tabs>
                        <w:tab w:val="left" w:pos="1701"/>
                      </w:tabs>
                      <w:spacing w:after="60"/>
                      <w:rPr>
                        <w:rFonts w:ascii="Arial" w:hAnsi="Arial" w:cs="Arial"/>
                        <w:color w:val="808080" w:themeColor="background1" w:themeShade="80"/>
                        <w:sz w:val="18"/>
                        <w:szCs w:val="18"/>
                      </w:rPr>
                    </w:pPr>
                    <w:r w:rsidRPr="007452B5">
                      <w:rPr>
                        <w:rFonts w:ascii="Arial" w:hAnsi="Arial" w:cs="Arial"/>
                        <w:color w:val="808080" w:themeColor="background1" w:themeShade="80"/>
                        <w:sz w:val="18"/>
                        <w:szCs w:val="18"/>
                      </w:rPr>
                      <w:t>Presse- und Öffentlichkeitsarbeit</w:t>
                    </w:r>
                    <w:r w:rsidR="00D007A5">
                      <w:rPr>
                        <w:rFonts w:ascii="Arial" w:hAnsi="Arial" w:cs="Arial"/>
                        <w:color w:val="808080" w:themeColor="background1" w:themeShade="80"/>
                        <w:sz w:val="18"/>
                        <w:szCs w:val="18"/>
                      </w:rPr>
                      <w:br/>
                    </w:r>
                    <w:r w:rsidR="0015602F" w:rsidRPr="007452B5">
                      <w:rPr>
                        <w:rFonts w:ascii="Arial" w:hAnsi="Arial" w:cs="Arial"/>
                        <w:color w:val="808080" w:themeColor="background1" w:themeShade="80"/>
                        <w:sz w:val="18"/>
                        <w:szCs w:val="18"/>
                      </w:rPr>
                      <w:t>Anne Jonigkeit</w:t>
                    </w:r>
                  </w:p>
                  <w:p w14:paraId="4DE240A8" w14:textId="77777777" w:rsidR="004A6C42" w:rsidRPr="007452B5" w:rsidRDefault="004A6C42" w:rsidP="00D63559">
                    <w:pPr>
                      <w:tabs>
                        <w:tab w:val="left" w:pos="1560"/>
                      </w:tabs>
                      <w:rPr>
                        <w:rFonts w:ascii="Arial" w:hAnsi="Arial" w:cs="Arial"/>
                        <w:color w:val="808080" w:themeColor="background1" w:themeShade="80"/>
                        <w:sz w:val="18"/>
                        <w:szCs w:val="18"/>
                      </w:rPr>
                    </w:pPr>
                    <w:r w:rsidRPr="007452B5">
                      <w:rPr>
                        <w:rFonts w:ascii="Arial" w:hAnsi="Arial" w:cs="Arial"/>
                        <w:color w:val="808080" w:themeColor="background1" w:themeShade="80"/>
                        <w:sz w:val="18"/>
                        <w:szCs w:val="18"/>
                      </w:rPr>
                      <w:t>Mauerkircherstraße 5</w:t>
                    </w:r>
                  </w:p>
                  <w:p w14:paraId="7BD73961" w14:textId="77777777" w:rsidR="004A6C42" w:rsidRPr="007452B5" w:rsidRDefault="004A6C42" w:rsidP="00D63559">
                    <w:pPr>
                      <w:tabs>
                        <w:tab w:val="left" w:pos="1560"/>
                      </w:tabs>
                      <w:rPr>
                        <w:rFonts w:ascii="Arial" w:hAnsi="Arial" w:cs="Arial"/>
                        <w:color w:val="808080" w:themeColor="background1" w:themeShade="80"/>
                        <w:sz w:val="18"/>
                        <w:szCs w:val="18"/>
                      </w:rPr>
                    </w:pPr>
                    <w:r w:rsidRPr="007452B5">
                      <w:rPr>
                        <w:rFonts w:ascii="Arial" w:hAnsi="Arial" w:cs="Arial"/>
                        <w:color w:val="808080" w:themeColor="background1" w:themeShade="80"/>
                        <w:sz w:val="18"/>
                        <w:szCs w:val="18"/>
                      </w:rPr>
                      <w:t>81679 München</w:t>
                    </w:r>
                  </w:p>
                  <w:p w14:paraId="0AC141F7" w14:textId="77777777" w:rsidR="004A6C42" w:rsidRPr="007452B5" w:rsidRDefault="004A6C42" w:rsidP="007452B5">
                    <w:pPr>
                      <w:tabs>
                        <w:tab w:val="left" w:pos="1080"/>
                      </w:tabs>
                      <w:spacing w:before="120"/>
                      <w:rPr>
                        <w:rFonts w:ascii="Arial" w:hAnsi="Arial" w:cs="Arial"/>
                        <w:color w:val="808080" w:themeColor="background1" w:themeShade="80"/>
                        <w:sz w:val="18"/>
                        <w:szCs w:val="18"/>
                      </w:rPr>
                    </w:pPr>
                  </w:p>
                </w:txbxContent>
              </v:textbox>
              <w10:wrap type="tight"/>
            </v:shape>
          </w:pict>
        </mc:Fallback>
      </mc:AlternateContent>
    </w:r>
  </w:p>
  <w:p w14:paraId="08E1A468" w14:textId="77777777" w:rsidR="00D007A5" w:rsidRDefault="00D007A5" w:rsidP="00D007A5">
    <w:pPr>
      <w:spacing w:before="120"/>
      <w:ind w:left="1411" w:hanging="1410"/>
      <w:rPr>
        <w:rFonts w:ascii="Arial" w:hAnsi="Arial"/>
        <w:b/>
        <w:noProof/>
        <w:sz w:val="18"/>
        <w:szCs w:val="18"/>
      </w:rPr>
    </w:pPr>
    <w:r w:rsidRPr="001D3320">
      <w:rPr>
        <w:rFonts w:ascii="Arial" w:hAnsi="Arial"/>
        <w:b/>
        <w:noProof/>
        <w:sz w:val="18"/>
        <w:szCs w:val="18"/>
      </w:rPr>
      <w:drawing>
        <wp:anchor distT="0" distB="0" distL="114300" distR="114300" simplePos="0" relativeHeight="251664384" behindDoc="0" locked="0" layoutInCell="1" allowOverlap="1" wp14:anchorId="6FA1D497" wp14:editId="2E6589C9">
          <wp:simplePos x="0" y="0"/>
          <wp:positionH relativeFrom="column">
            <wp:posOffset>5077460</wp:posOffset>
          </wp:positionH>
          <wp:positionV relativeFrom="paragraph">
            <wp:posOffset>40640</wp:posOffset>
          </wp:positionV>
          <wp:extent cx="624840" cy="614680"/>
          <wp:effectExtent l="0" t="0" r="3810" b="0"/>
          <wp:wrapThrough wrapText="bothSides">
            <wp:wrapPolygon edited="0">
              <wp:start x="5268" y="0"/>
              <wp:lineTo x="0" y="4017"/>
              <wp:lineTo x="0" y="16736"/>
              <wp:lineTo x="5268" y="20752"/>
              <wp:lineTo x="15146" y="20752"/>
              <wp:lineTo x="21073" y="18074"/>
              <wp:lineTo x="21073" y="2678"/>
              <wp:lineTo x="15146" y="0"/>
              <wp:lineTo x="5268" y="0"/>
            </wp:wrapPolygon>
          </wp:wrapThrough>
          <wp:docPr id="70" name="Grafik 70" descr="G:\BV100\FB004\01_Allgemeines\03_Logos_Grafiken_Unterschriften\02_Logos\01_ELEMENTE NEUES CD AB 2015\01_Hostelling International\Farbe\HI logo with r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V100\FB004\01_Allgemeines\03_Logos_Grafiken_Unterschriften\02_Logos\01_ELEMENTE NEUES CD AB 2015\01_Hostelling International\Farbe\HI logo with r_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4840" cy="614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6CCD99" w14:textId="77777777" w:rsidR="00D007A5" w:rsidRDefault="00D007A5" w:rsidP="00D007A5">
    <w:pPr>
      <w:spacing w:before="120"/>
      <w:ind w:left="1411" w:hanging="1410"/>
      <w:rPr>
        <w:rFonts w:ascii="Arial" w:hAnsi="Arial"/>
        <w:b/>
        <w:noProof/>
        <w:sz w:val="18"/>
        <w:szCs w:val="18"/>
      </w:rPr>
    </w:pPr>
  </w:p>
  <w:p w14:paraId="101839AE" w14:textId="77777777" w:rsidR="00D007A5" w:rsidRDefault="00D007A5" w:rsidP="00D007A5">
    <w:pPr>
      <w:spacing w:before="120"/>
      <w:ind w:left="1411" w:hanging="1410"/>
      <w:rPr>
        <w:rFonts w:ascii="Arial" w:hAnsi="Arial"/>
        <w:b/>
        <w:noProof/>
        <w:sz w:val="18"/>
        <w:szCs w:val="18"/>
      </w:rPr>
    </w:pPr>
  </w:p>
  <w:p w14:paraId="0C698C8D" w14:textId="77777777" w:rsidR="004A6C42" w:rsidRDefault="004A6C4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50229" w14:textId="77777777" w:rsidR="004A6C42" w:rsidRDefault="004A6C42">
      <w:r>
        <w:separator/>
      </w:r>
    </w:p>
  </w:footnote>
  <w:footnote w:type="continuationSeparator" w:id="0">
    <w:p w14:paraId="24F7493A" w14:textId="77777777" w:rsidR="004A6C42" w:rsidRDefault="004A6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B9837" w14:textId="77777777" w:rsidR="004A6C42" w:rsidRPr="000F2105" w:rsidRDefault="003C42C2" w:rsidP="007D7610">
    <w:pPr>
      <w:ind w:right="-211"/>
      <w:jc w:val="both"/>
      <w:rPr>
        <w:rFonts w:ascii="Arial" w:hAnsi="Arial" w:cs="Arial"/>
        <w:sz w:val="22"/>
        <w:szCs w:val="22"/>
      </w:rPr>
    </w:pPr>
    <w:r w:rsidRPr="003C42C2">
      <w:rPr>
        <w:rFonts w:ascii="Arial" w:hAnsi="Arial" w:cs="Arial"/>
        <w:noProof/>
        <w:color w:val="A6A6A6" w:themeColor="background1" w:themeShade="A6"/>
        <w:sz w:val="22"/>
        <w:szCs w:val="22"/>
      </w:rPr>
      <w:drawing>
        <wp:anchor distT="0" distB="0" distL="114300" distR="114300" simplePos="0" relativeHeight="251659264" behindDoc="1" locked="0" layoutInCell="1" allowOverlap="1" wp14:anchorId="1500A3AA" wp14:editId="54936369">
          <wp:simplePos x="0" y="0"/>
          <wp:positionH relativeFrom="column">
            <wp:posOffset>3532505</wp:posOffset>
          </wp:positionH>
          <wp:positionV relativeFrom="paragraph">
            <wp:posOffset>-842541</wp:posOffset>
          </wp:positionV>
          <wp:extent cx="2160905" cy="418465"/>
          <wp:effectExtent l="0" t="0" r="0" b="635"/>
          <wp:wrapTight wrapText="bothSides">
            <wp:wrapPolygon edited="0">
              <wp:start x="12187" y="0"/>
              <wp:lineTo x="4380" y="983"/>
              <wp:lineTo x="0" y="5900"/>
              <wp:lineTo x="0" y="18683"/>
              <wp:lineTo x="3808" y="20649"/>
              <wp:lineTo x="11806" y="20649"/>
              <wp:lineTo x="21327" y="20649"/>
              <wp:lineTo x="21327" y="15733"/>
              <wp:lineTo x="19613" y="0"/>
              <wp:lineTo x="12187" y="0"/>
            </wp:wrapPolygon>
          </wp:wrapTight>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clrChange>
                      <a:clrFrom>
                        <a:srgbClr val="FFFFFF"/>
                      </a:clrFrom>
                      <a:clrTo>
                        <a:srgbClr val="FFFFFF">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2160905" cy="418465"/>
                  </a:xfrm>
                  <a:prstGeom prst="rect">
                    <a:avLst/>
                  </a:prstGeom>
                  <a:noFill/>
                </pic:spPr>
              </pic:pic>
            </a:graphicData>
          </a:graphic>
          <wp14:sizeRelH relativeFrom="margin">
            <wp14:pctWidth>0</wp14:pctWidth>
          </wp14:sizeRelH>
          <wp14:sizeRelV relativeFrom="margin">
            <wp14:pctHeight>0</wp14:pctHeight>
          </wp14:sizeRelV>
        </wp:anchor>
      </w:drawing>
    </w:r>
    <w:r w:rsidRPr="003C42C2">
      <w:rPr>
        <w:rFonts w:ascii="Arial" w:hAnsi="Arial" w:cs="Arial"/>
        <w:noProof/>
        <w:color w:val="A6A6A6" w:themeColor="background1" w:themeShade="A6"/>
        <w:sz w:val="22"/>
        <w:szCs w:val="22"/>
      </w:rPr>
      <mc:AlternateContent>
        <mc:Choice Requires="wps">
          <w:drawing>
            <wp:anchor distT="0" distB="0" distL="114300" distR="114300" simplePos="0" relativeHeight="251663360" behindDoc="0" locked="0" layoutInCell="1" allowOverlap="1" wp14:anchorId="355984E4" wp14:editId="464BFF30">
              <wp:simplePos x="0" y="0"/>
              <wp:positionH relativeFrom="column">
                <wp:posOffset>-81280</wp:posOffset>
              </wp:positionH>
              <wp:positionV relativeFrom="paragraph">
                <wp:posOffset>-990349</wp:posOffset>
              </wp:positionV>
              <wp:extent cx="2974975" cy="669290"/>
              <wp:effectExtent l="0" t="0" r="0" b="0"/>
              <wp:wrapTight wrapText="bothSides">
                <wp:wrapPolygon edited="0">
                  <wp:start x="0" y="0"/>
                  <wp:lineTo x="0" y="20903"/>
                  <wp:lineTo x="21439" y="20903"/>
                  <wp:lineTo x="21439" y="0"/>
                  <wp:lineTo x="0" y="0"/>
                </wp:wrapPolygon>
              </wp:wrapTight>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669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63B146" w14:textId="77777777" w:rsidR="003C42C2" w:rsidRPr="003C42C2" w:rsidRDefault="003C42C2" w:rsidP="00D63559">
                          <w:pPr>
                            <w:pStyle w:val="berschrift7"/>
                            <w:rPr>
                              <w:rStyle w:val="Fett"/>
                              <w:rFonts w:ascii="Frente H1" w:hAnsi="Frente H1" w:cs="Arial"/>
                              <w:b/>
                              <w:color w:val="808080" w:themeColor="background1" w:themeShade="80"/>
                              <w:spacing w:val="32"/>
                              <w:sz w:val="36"/>
                              <w:szCs w:val="36"/>
                            </w:rPr>
                          </w:pPr>
                          <w:r w:rsidRPr="003C42C2">
                            <w:rPr>
                              <w:rStyle w:val="Fett"/>
                              <w:rFonts w:ascii="Frente H1" w:hAnsi="Frente H1" w:cs="Arial"/>
                              <w:b/>
                              <w:color w:val="808080" w:themeColor="background1" w:themeShade="80"/>
                              <w:spacing w:val="32"/>
                              <w:sz w:val="36"/>
                              <w:szCs w:val="36"/>
                            </w:rPr>
                            <w:t xml:space="preserve">Die Jugendherbergen in Bayern </w:t>
                          </w:r>
                        </w:p>
                        <w:p w14:paraId="73948851" w14:textId="77777777" w:rsidR="004A6C42" w:rsidRPr="003C42C2" w:rsidRDefault="004A6C42" w:rsidP="00D63559">
                          <w:pPr>
                            <w:pStyle w:val="berschrift7"/>
                            <w:rPr>
                              <w:rFonts w:ascii="Frente H1" w:hAnsi="Frente H1" w:cs="Arial"/>
                              <w:bCs/>
                              <w:color w:val="808080" w:themeColor="background1" w:themeShade="80"/>
                              <w:spacing w:val="32"/>
                              <w:sz w:val="36"/>
                              <w:szCs w:val="36"/>
                            </w:rPr>
                          </w:pPr>
                          <w:r w:rsidRPr="003C42C2">
                            <w:rPr>
                              <w:rStyle w:val="Fett"/>
                              <w:rFonts w:ascii="Frente H1" w:hAnsi="Frente H1" w:cs="Arial"/>
                              <w:b/>
                              <w:color w:val="808080" w:themeColor="background1" w:themeShade="80"/>
                              <w:spacing w:val="32"/>
                              <w:sz w:val="36"/>
                              <w:szCs w:val="36"/>
                            </w:rPr>
                            <w:t>PRESSE- UND</w:t>
                          </w:r>
                          <w:r w:rsidR="003C42C2">
                            <w:rPr>
                              <w:rStyle w:val="Fett"/>
                              <w:rFonts w:ascii="Frente H1" w:hAnsi="Frente H1" w:cs="Arial"/>
                              <w:b/>
                              <w:color w:val="808080" w:themeColor="background1" w:themeShade="80"/>
                              <w:spacing w:val="32"/>
                              <w:sz w:val="36"/>
                              <w:szCs w:val="36"/>
                            </w:rPr>
                            <w:t xml:space="preserve"> </w:t>
                          </w:r>
                          <w:r w:rsidRPr="003C42C2">
                            <w:rPr>
                              <w:rStyle w:val="Fett"/>
                              <w:rFonts w:ascii="Frente H1" w:hAnsi="Frente H1" w:cs="Arial"/>
                              <w:b/>
                              <w:color w:val="808080" w:themeColor="background1" w:themeShade="80"/>
                              <w:spacing w:val="32"/>
                              <w:sz w:val="36"/>
                              <w:szCs w:val="36"/>
                            </w:rPr>
                            <w:t>INFORMATIONSDIENST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984E4" id="_x0000_t202" coordsize="21600,21600" o:spt="202" path="m,l,21600r21600,l21600,xe">
              <v:stroke joinstyle="miter"/>
              <v:path gradientshapeok="t" o:connecttype="rect"/>
            </v:shapetype>
            <v:shape id="Textfeld 6" o:spid="_x0000_s1026" type="#_x0000_t202" style="position:absolute;left:0;text-align:left;margin-left:-6.4pt;margin-top:-78pt;width:234.25pt;height:5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" stroked="f">
              <v:textbox>
                <w:txbxContent>
                  <w:p w14:paraId="0863B146" w14:textId="77777777" w:rsidR="003C42C2" w:rsidRPr="003C42C2" w:rsidRDefault="003C42C2" w:rsidP="00D63559">
                    <w:pPr>
                      <w:pStyle w:val="berschrift7"/>
                      <w:rPr>
                        <w:rStyle w:val="Fett"/>
                        <w:rFonts w:ascii="Frente H1" w:hAnsi="Frente H1" w:cs="Arial"/>
                        <w:b/>
                        <w:color w:val="808080" w:themeColor="background1" w:themeShade="80"/>
                        <w:spacing w:val="32"/>
                        <w:sz w:val="36"/>
                        <w:szCs w:val="36"/>
                      </w:rPr>
                    </w:pPr>
                    <w:r w:rsidRPr="003C42C2">
                      <w:rPr>
                        <w:rStyle w:val="Fett"/>
                        <w:rFonts w:ascii="Frente H1" w:hAnsi="Frente H1" w:cs="Arial"/>
                        <w:b/>
                        <w:color w:val="808080" w:themeColor="background1" w:themeShade="80"/>
                        <w:spacing w:val="32"/>
                        <w:sz w:val="36"/>
                        <w:szCs w:val="36"/>
                      </w:rPr>
                      <w:t xml:space="preserve">Die Jugendherbergen in Bayern </w:t>
                    </w:r>
                  </w:p>
                  <w:p w14:paraId="73948851" w14:textId="77777777" w:rsidR="004A6C42" w:rsidRPr="003C42C2" w:rsidRDefault="004A6C42" w:rsidP="00D63559">
                    <w:pPr>
                      <w:pStyle w:val="berschrift7"/>
                      <w:rPr>
                        <w:rFonts w:ascii="Frente H1" w:hAnsi="Frente H1" w:cs="Arial"/>
                        <w:bCs/>
                        <w:color w:val="808080" w:themeColor="background1" w:themeShade="80"/>
                        <w:spacing w:val="32"/>
                        <w:sz w:val="36"/>
                        <w:szCs w:val="36"/>
                      </w:rPr>
                    </w:pPr>
                    <w:r w:rsidRPr="003C42C2">
                      <w:rPr>
                        <w:rStyle w:val="Fett"/>
                        <w:rFonts w:ascii="Frente H1" w:hAnsi="Frente H1" w:cs="Arial"/>
                        <w:b/>
                        <w:color w:val="808080" w:themeColor="background1" w:themeShade="80"/>
                        <w:spacing w:val="32"/>
                        <w:sz w:val="36"/>
                        <w:szCs w:val="36"/>
                      </w:rPr>
                      <w:t>PRESSE- UND</w:t>
                    </w:r>
                    <w:r w:rsidR="003C42C2">
                      <w:rPr>
                        <w:rStyle w:val="Fett"/>
                        <w:rFonts w:ascii="Frente H1" w:hAnsi="Frente H1" w:cs="Arial"/>
                        <w:b/>
                        <w:color w:val="808080" w:themeColor="background1" w:themeShade="80"/>
                        <w:spacing w:val="32"/>
                        <w:sz w:val="36"/>
                        <w:szCs w:val="36"/>
                      </w:rPr>
                      <w:t xml:space="preserve"> </w:t>
                    </w:r>
                    <w:r w:rsidRPr="003C42C2">
                      <w:rPr>
                        <w:rStyle w:val="Fett"/>
                        <w:rFonts w:ascii="Frente H1" w:hAnsi="Frente H1" w:cs="Arial"/>
                        <w:b/>
                        <w:color w:val="808080" w:themeColor="background1" w:themeShade="80"/>
                        <w:spacing w:val="32"/>
                        <w:sz w:val="36"/>
                        <w:szCs w:val="36"/>
                      </w:rPr>
                      <w:t>INFORMATIONSDIENST</w:t>
                    </w:r>
                  </w:p>
                </w:txbxContent>
              </v:textbox>
              <w10:wrap type="tight"/>
            </v:shape>
          </w:pict>
        </mc:Fallback>
      </mc:AlternateContent>
    </w:r>
    <w:r w:rsidR="007D7610" w:rsidRPr="003C42C2">
      <w:rPr>
        <w:rFonts w:ascii="Arial" w:hAnsi="Arial" w:cs="Arial"/>
        <w:b/>
        <w:noProof/>
        <w:color w:val="A6A6A6" w:themeColor="background1" w:themeShade="A6"/>
        <w:sz w:val="22"/>
        <w:szCs w:val="22"/>
      </w:rPr>
      <w:drawing>
        <wp:anchor distT="0" distB="0" distL="114300" distR="114300" simplePos="0" relativeHeight="251665408" behindDoc="0" locked="0" layoutInCell="1" allowOverlap="1" wp14:anchorId="6C899E8A" wp14:editId="7694069F">
          <wp:simplePos x="0" y="0"/>
          <wp:positionH relativeFrom="column">
            <wp:posOffset>-1720850</wp:posOffset>
          </wp:positionH>
          <wp:positionV relativeFrom="paragraph">
            <wp:posOffset>-2057598</wp:posOffset>
          </wp:positionV>
          <wp:extent cx="8781415" cy="843280"/>
          <wp:effectExtent l="0" t="0" r="635" b="0"/>
          <wp:wrapThrough wrapText="bothSides">
            <wp:wrapPolygon edited="0">
              <wp:start x="0" y="0"/>
              <wp:lineTo x="0" y="20982"/>
              <wp:lineTo x="21555" y="20982"/>
              <wp:lineTo x="21555" y="0"/>
              <wp:lineTo x="0" y="0"/>
            </wp:wrapPolygon>
          </wp:wrapThrough>
          <wp:docPr id="69" name="Grafik 69" descr="G:\BV100\FB004\01_Allgemeines\03_Logos_Grafiken_Unterschriften\02_Logos\02_Welle\DJH_Welle_vollflaech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V100\FB004\01_Allgemeines\03_Logos_Grafiken_Unterschriften\02_Logos\02_Welle\DJH_Welle_vollflaechi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81415" cy="843280"/>
                  </a:xfrm>
                  <a:prstGeom prst="rect">
                    <a:avLst/>
                  </a:prstGeom>
                  <a:noFill/>
                  <a:ln>
                    <a:noFill/>
                  </a:ln>
                </pic:spPr>
              </pic:pic>
            </a:graphicData>
          </a:graphic>
          <wp14:sizeRelH relativeFrom="margin">
            <wp14:pctWidth>0</wp14:pctWidth>
          </wp14:sizeRelH>
        </wp:anchor>
      </w:drawing>
    </w:r>
    <w:r w:rsidR="007D7610" w:rsidRPr="003C42C2">
      <w:rPr>
        <w:rFonts w:ascii="Arial" w:hAnsi="Arial" w:cs="Arial"/>
        <w:noProof/>
        <w:color w:val="A6A6A6" w:themeColor="background1" w:themeShade="A6"/>
      </w:rPr>
      <mc:AlternateContent>
        <mc:Choice Requires="wps">
          <w:drawing>
            <wp:anchor distT="0" distB="0" distL="114300" distR="114300" simplePos="0" relativeHeight="251670528" behindDoc="0" locked="0" layoutInCell="1" allowOverlap="1" wp14:anchorId="27CEF095" wp14:editId="48F0507B">
              <wp:simplePos x="0" y="0"/>
              <wp:positionH relativeFrom="column">
                <wp:posOffset>5270</wp:posOffset>
              </wp:positionH>
              <wp:positionV relativeFrom="paragraph">
                <wp:posOffset>183515</wp:posOffset>
              </wp:positionV>
              <wp:extent cx="5709323" cy="0"/>
              <wp:effectExtent l="0" t="0" r="24765" b="19050"/>
              <wp:wrapNone/>
              <wp:docPr id="71" name="Gerader Verbinder 71"/>
              <wp:cNvGraphicFramePr/>
              <a:graphic xmlns:a="http://schemas.openxmlformats.org/drawingml/2006/main">
                <a:graphicData uri="http://schemas.microsoft.com/office/word/2010/wordprocessingShape">
                  <wps:wsp>
                    <wps:cNvCnPr/>
                    <wps:spPr>
                      <a:xfrm>
                        <a:off x="0" y="0"/>
                        <a:ext cx="5709323"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0F3A2C" id="Gerader Verbinder 7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pt,14.45pt" to="449.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" strokecolor="#a5a5a5 [2092]"/>
          </w:pict>
        </mc:Fallback>
      </mc:AlternateContent>
    </w:r>
    <w:r w:rsidR="007D7610" w:rsidRPr="003C42C2">
      <w:rPr>
        <w:rFonts w:ascii="Arial" w:hAnsi="Arial" w:cs="Arial"/>
        <w:color w:val="A6A6A6" w:themeColor="background1" w:themeShade="A6"/>
        <w:sz w:val="22"/>
        <w:szCs w:val="22"/>
      </w:rPr>
      <w:t xml:space="preserve"> </w:t>
    </w:r>
    <w:r w:rsidR="007D7610" w:rsidRPr="003C42C2">
      <w:rPr>
        <w:rFonts w:ascii="Arial" w:hAnsi="Arial" w:cs="Arial"/>
        <w:color w:val="A6A6A6" w:themeColor="background1" w:themeShade="A6"/>
        <w:sz w:val="22"/>
        <w:szCs w:val="22"/>
      </w:rPr>
      <w:fldChar w:fldCharType="begin"/>
    </w:r>
    <w:r w:rsidR="007D7610" w:rsidRPr="003C42C2">
      <w:rPr>
        <w:rFonts w:ascii="Arial" w:hAnsi="Arial" w:cs="Arial"/>
        <w:color w:val="A6A6A6" w:themeColor="background1" w:themeShade="A6"/>
        <w:sz w:val="22"/>
        <w:szCs w:val="22"/>
      </w:rPr>
      <w:instrText xml:space="preserve"> TIME \@ "dd.MM.yyyy" </w:instrText>
    </w:r>
    <w:r w:rsidR="007D7610" w:rsidRPr="003C42C2">
      <w:rPr>
        <w:rFonts w:ascii="Arial" w:hAnsi="Arial" w:cs="Arial"/>
        <w:color w:val="A6A6A6" w:themeColor="background1" w:themeShade="A6"/>
        <w:sz w:val="22"/>
        <w:szCs w:val="22"/>
      </w:rPr>
      <w:fldChar w:fldCharType="separate"/>
    </w:r>
    <w:r w:rsidR="004114A3">
      <w:rPr>
        <w:rFonts w:ascii="Arial" w:hAnsi="Arial" w:cs="Arial"/>
        <w:noProof/>
        <w:color w:val="A6A6A6" w:themeColor="background1" w:themeShade="A6"/>
        <w:sz w:val="22"/>
        <w:szCs w:val="22"/>
      </w:rPr>
      <w:t>29.06.2018</w:t>
    </w:r>
    <w:r w:rsidR="007D7610" w:rsidRPr="003C42C2">
      <w:rPr>
        <w:rFonts w:ascii="Arial" w:hAnsi="Arial" w:cs="Arial"/>
        <w:color w:val="A6A6A6" w:themeColor="background1" w:themeShade="A6"/>
        <w:sz w:val="22"/>
        <w:szCs w:val="22"/>
      </w:rPr>
      <w:fldChar w:fldCharType="end"/>
    </w:r>
    <w:r w:rsidR="000F2105">
      <w:rPr>
        <w:rFonts w:ascii="Arial" w:hAnsi="Arial" w:cs="Arial"/>
        <w:sz w:val="22"/>
        <w:szCs w:val="22"/>
      </w:rPr>
      <w:tab/>
    </w:r>
    <w:r w:rsidR="000F2105">
      <w:rPr>
        <w:rFonts w:ascii="Arial" w:hAnsi="Arial" w:cs="Arial"/>
        <w:sz w:val="22"/>
        <w:szCs w:val="22"/>
      </w:rPr>
      <w:tab/>
    </w:r>
    <w:r w:rsidR="000F2105">
      <w:rPr>
        <w:rFonts w:ascii="Arial" w:hAnsi="Arial" w:cs="Arial"/>
        <w:sz w:val="22"/>
        <w:szCs w:val="22"/>
      </w:rPr>
      <w:tab/>
    </w:r>
    <w:r w:rsidR="000F2105">
      <w:rPr>
        <w:rFonts w:ascii="Arial" w:hAnsi="Arial" w:cs="Arial"/>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73841"/>
    <w:multiLevelType w:val="hybridMultilevel"/>
    <w:tmpl w:val="C5BE9444"/>
    <w:lvl w:ilvl="0" w:tplc="02EA1F08">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F3B1789"/>
    <w:multiLevelType w:val="hybridMultilevel"/>
    <w:tmpl w:val="3EA248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A2F2BA0"/>
    <w:multiLevelType w:val="hybridMultilevel"/>
    <w:tmpl w:val="C5D28E0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82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F3"/>
    <w:rsid w:val="00000C0D"/>
    <w:rsid w:val="00001068"/>
    <w:rsid w:val="00001909"/>
    <w:rsid w:val="000039A1"/>
    <w:rsid w:val="000071B4"/>
    <w:rsid w:val="00007FA7"/>
    <w:rsid w:val="000102BD"/>
    <w:rsid w:val="000103D2"/>
    <w:rsid w:val="00010D2B"/>
    <w:rsid w:val="00017EF6"/>
    <w:rsid w:val="00020375"/>
    <w:rsid w:val="00020ABE"/>
    <w:rsid w:val="000211CE"/>
    <w:rsid w:val="000225AF"/>
    <w:rsid w:val="00026E20"/>
    <w:rsid w:val="00027449"/>
    <w:rsid w:val="00035BCE"/>
    <w:rsid w:val="0003636F"/>
    <w:rsid w:val="000369DB"/>
    <w:rsid w:val="000375E7"/>
    <w:rsid w:val="00037D0A"/>
    <w:rsid w:val="000430F5"/>
    <w:rsid w:val="000479C7"/>
    <w:rsid w:val="00054AC9"/>
    <w:rsid w:val="00055F97"/>
    <w:rsid w:val="0006235D"/>
    <w:rsid w:val="00070073"/>
    <w:rsid w:val="00074EAE"/>
    <w:rsid w:val="000753D4"/>
    <w:rsid w:val="00081D80"/>
    <w:rsid w:val="000852B0"/>
    <w:rsid w:val="00085CBA"/>
    <w:rsid w:val="000977BD"/>
    <w:rsid w:val="00097C1F"/>
    <w:rsid w:val="000A0D0C"/>
    <w:rsid w:val="000A6848"/>
    <w:rsid w:val="000B0429"/>
    <w:rsid w:val="000B339D"/>
    <w:rsid w:val="000B4670"/>
    <w:rsid w:val="000B6404"/>
    <w:rsid w:val="000B6DB6"/>
    <w:rsid w:val="000B7E7A"/>
    <w:rsid w:val="000C0477"/>
    <w:rsid w:val="000C2F9A"/>
    <w:rsid w:val="000C2FEF"/>
    <w:rsid w:val="000C5AA9"/>
    <w:rsid w:val="000D1BB0"/>
    <w:rsid w:val="000D3E6E"/>
    <w:rsid w:val="000D6D3D"/>
    <w:rsid w:val="000E161B"/>
    <w:rsid w:val="000E37A2"/>
    <w:rsid w:val="000E5D0A"/>
    <w:rsid w:val="000E7C64"/>
    <w:rsid w:val="000F2105"/>
    <w:rsid w:val="000F35F5"/>
    <w:rsid w:val="000F5AFD"/>
    <w:rsid w:val="000F6E46"/>
    <w:rsid w:val="000F6E93"/>
    <w:rsid w:val="00101C27"/>
    <w:rsid w:val="00104700"/>
    <w:rsid w:val="00114FAE"/>
    <w:rsid w:val="00115736"/>
    <w:rsid w:val="00117932"/>
    <w:rsid w:val="00123D7C"/>
    <w:rsid w:val="00126C6D"/>
    <w:rsid w:val="0013017D"/>
    <w:rsid w:val="00130359"/>
    <w:rsid w:val="00130AEF"/>
    <w:rsid w:val="001348A5"/>
    <w:rsid w:val="00135719"/>
    <w:rsid w:val="0014295F"/>
    <w:rsid w:val="00142F7C"/>
    <w:rsid w:val="00145708"/>
    <w:rsid w:val="001469B5"/>
    <w:rsid w:val="0015097A"/>
    <w:rsid w:val="00153CD2"/>
    <w:rsid w:val="0015602F"/>
    <w:rsid w:val="00156719"/>
    <w:rsid w:val="00160843"/>
    <w:rsid w:val="001613BB"/>
    <w:rsid w:val="00162EA3"/>
    <w:rsid w:val="001640C5"/>
    <w:rsid w:val="00164636"/>
    <w:rsid w:val="00165E97"/>
    <w:rsid w:val="00166C10"/>
    <w:rsid w:val="00171C26"/>
    <w:rsid w:val="001728EF"/>
    <w:rsid w:val="00172A82"/>
    <w:rsid w:val="00173E27"/>
    <w:rsid w:val="00176BF4"/>
    <w:rsid w:val="00180F30"/>
    <w:rsid w:val="0018115F"/>
    <w:rsid w:val="00184815"/>
    <w:rsid w:val="00186563"/>
    <w:rsid w:val="001877A5"/>
    <w:rsid w:val="0019035E"/>
    <w:rsid w:val="001910FE"/>
    <w:rsid w:val="00191AE7"/>
    <w:rsid w:val="001942FA"/>
    <w:rsid w:val="00195456"/>
    <w:rsid w:val="001A2E7F"/>
    <w:rsid w:val="001A3475"/>
    <w:rsid w:val="001A376A"/>
    <w:rsid w:val="001B0C0C"/>
    <w:rsid w:val="001B4DBD"/>
    <w:rsid w:val="001B50C0"/>
    <w:rsid w:val="001B65E3"/>
    <w:rsid w:val="001C384D"/>
    <w:rsid w:val="001C4684"/>
    <w:rsid w:val="001D0E71"/>
    <w:rsid w:val="001D2C1C"/>
    <w:rsid w:val="001D2F3D"/>
    <w:rsid w:val="001D3133"/>
    <w:rsid w:val="001D3320"/>
    <w:rsid w:val="001E0CD9"/>
    <w:rsid w:val="001E0FC3"/>
    <w:rsid w:val="001E4B7A"/>
    <w:rsid w:val="001E66FE"/>
    <w:rsid w:val="001E6D65"/>
    <w:rsid w:val="001F2AE4"/>
    <w:rsid w:val="001F311C"/>
    <w:rsid w:val="001F3625"/>
    <w:rsid w:val="001F5E83"/>
    <w:rsid w:val="001F7E08"/>
    <w:rsid w:val="0020219A"/>
    <w:rsid w:val="002028AF"/>
    <w:rsid w:val="00202D1A"/>
    <w:rsid w:val="00205DA9"/>
    <w:rsid w:val="00206131"/>
    <w:rsid w:val="00206AF3"/>
    <w:rsid w:val="00207467"/>
    <w:rsid w:val="002105D4"/>
    <w:rsid w:val="00211016"/>
    <w:rsid w:val="00216A3E"/>
    <w:rsid w:val="00221431"/>
    <w:rsid w:val="00223F31"/>
    <w:rsid w:val="00226D08"/>
    <w:rsid w:val="00226FFB"/>
    <w:rsid w:val="002301C1"/>
    <w:rsid w:val="00230DF5"/>
    <w:rsid w:val="002320E5"/>
    <w:rsid w:val="0023252B"/>
    <w:rsid w:val="0023626B"/>
    <w:rsid w:val="002376D6"/>
    <w:rsid w:val="00240C0D"/>
    <w:rsid w:val="0024178E"/>
    <w:rsid w:val="00241EED"/>
    <w:rsid w:val="00246034"/>
    <w:rsid w:val="00246E25"/>
    <w:rsid w:val="002507EE"/>
    <w:rsid w:val="00251825"/>
    <w:rsid w:val="00251903"/>
    <w:rsid w:val="002529D1"/>
    <w:rsid w:val="00252BF8"/>
    <w:rsid w:val="00253F60"/>
    <w:rsid w:val="002554D6"/>
    <w:rsid w:val="0027572F"/>
    <w:rsid w:val="002760F6"/>
    <w:rsid w:val="0027766E"/>
    <w:rsid w:val="00282112"/>
    <w:rsid w:val="00285986"/>
    <w:rsid w:val="00285C23"/>
    <w:rsid w:val="002877B3"/>
    <w:rsid w:val="00291073"/>
    <w:rsid w:val="0029357C"/>
    <w:rsid w:val="00294624"/>
    <w:rsid w:val="00295601"/>
    <w:rsid w:val="0029660A"/>
    <w:rsid w:val="00296ABA"/>
    <w:rsid w:val="00297E5F"/>
    <w:rsid w:val="002A09FE"/>
    <w:rsid w:val="002A102E"/>
    <w:rsid w:val="002A38BF"/>
    <w:rsid w:val="002A50C8"/>
    <w:rsid w:val="002A5C20"/>
    <w:rsid w:val="002A641F"/>
    <w:rsid w:val="002B1109"/>
    <w:rsid w:val="002B2A36"/>
    <w:rsid w:val="002B63A1"/>
    <w:rsid w:val="002C30CE"/>
    <w:rsid w:val="002C46A1"/>
    <w:rsid w:val="002C4817"/>
    <w:rsid w:val="002C56C1"/>
    <w:rsid w:val="002D1997"/>
    <w:rsid w:val="002D4E10"/>
    <w:rsid w:val="002D719E"/>
    <w:rsid w:val="002E3366"/>
    <w:rsid w:val="002E4035"/>
    <w:rsid w:val="002E64C3"/>
    <w:rsid w:val="002F2431"/>
    <w:rsid w:val="002F5C79"/>
    <w:rsid w:val="002F70E6"/>
    <w:rsid w:val="00303A49"/>
    <w:rsid w:val="00303F65"/>
    <w:rsid w:val="003060BC"/>
    <w:rsid w:val="0030722D"/>
    <w:rsid w:val="0030747D"/>
    <w:rsid w:val="00310D0C"/>
    <w:rsid w:val="0031230F"/>
    <w:rsid w:val="00316691"/>
    <w:rsid w:val="00316DA7"/>
    <w:rsid w:val="00317DB6"/>
    <w:rsid w:val="00320655"/>
    <w:rsid w:val="00321DBC"/>
    <w:rsid w:val="0032388D"/>
    <w:rsid w:val="00323FAE"/>
    <w:rsid w:val="00332881"/>
    <w:rsid w:val="00334069"/>
    <w:rsid w:val="00335A70"/>
    <w:rsid w:val="00351298"/>
    <w:rsid w:val="003577EE"/>
    <w:rsid w:val="00360EFA"/>
    <w:rsid w:val="003617EC"/>
    <w:rsid w:val="00361E67"/>
    <w:rsid w:val="0036389B"/>
    <w:rsid w:val="0036441F"/>
    <w:rsid w:val="00370A81"/>
    <w:rsid w:val="00371334"/>
    <w:rsid w:val="00371359"/>
    <w:rsid w:val="003734B5"/>
    <w:rsid w:val="00373670"/>
    <w:rsid w:val="003737AB"/>
    <w:rsid w:val="00374D12"/>
    <w:rsid w:val="00377780"/>
    <w:rsid w:val="00377D89"/>
    <w:rsid w:val="00380ECA"/>
    <w:rsid w:val="003810E7"/>
    <w:rsid w:val="003841E5"/>
    <w:rsid w:val="003842F1"/>
    <w:rsid w:val="0038544B"/>
    <w:rsid w:val="00385F29"/>
    <w:rsid w:val="00393FF2"/>
    <w:rsid w:val="003A12A9"/>
    <w:rsid w:val="003A3CB5"/>
    <w:rsid w:val="003A6878"/>
    <w:rsid w:val="003A6E4A"/>
    <w:rsid w:val="003B0E37"/>
    <w:rsid w:val="003B1729"/>
    <w:rsid w:val="003B3007"/>
    <w:rsid w:val="003B542E"/>
    <w:rsid w:val="003B6112"/>
    <w:rsid w:val="003C42C2"/>
    <w:rsid w:val="003C4423"/>
    <w:rsid w:val="003D552C"/>
    <w:rsid w:val="003E0141"/>
    <w:rsid w:val="003E1537"/>
    <w:rsid w:val="003E1E3D"/>
    <w:rsid w:val="003E2A27"/>
    <w:rsid w:val="003E423C"/>
    <w:rsid w:val="003E4636"/>
    <w:rsid w:val="003E6FDA"/>
    <w:rsid w:val="003E7528"/>
    <w:rsid w:val="003F046D"/>
    <w:rsid w:val="003F2DCF"/>
    <w:rsid w:val="003F468F"/>
    <w:rsid w:val="003F549F"/>
    <w:rsid w:val="003F6CF9"/>
    <w:rsid w:val="0040174C"/>
    <w:rsid w:val="004020AB"/>
    <w:rsid w:val="0040469D"/>
    <w:rsid w:val="004058D0"/>
    <w:rsid w:val="00410DF2"/>
    <w:rsid w:val="004114A3"/>
    <w:rsid w:val="00411946"/>
    <w:rsid w:val="00415DC4"/>
    <w:rsid w:val="00416E33"/>
    <w:rsid w:val="0041729C"/>
    <w:rsid w:val="004200AE"/>
    <w:rsid w:val="00422E6D"/>
    <w:rsid w:val="00423567"/>
    <w:rsid w:val="00425167"/>
    <w:rsid w:val="004255A0"/>
    <w:rsid w:val="00426BFA"/>
    <w:rsid w:val="0043009B"/>
    <w:rsid w:val="00434A38"/>
    <w:rsid w:val="00434F59"/>
    <w:rsid w:val="00435219"/>
    <w:rsid w:val="00437F09"/>
    <w:rsid w:val="00443E90"/>
    <w:rsid w:val="00444E8A"/>
    <w:rsid w:val="004465A5"/>
    <w:rsid w:val="004641B6"/>
    <w:rsid w:val="004654CD"/>
    <w:rsid w:val="00465DF8"/>
    <w:rsid w:val="00466634"/>
    <w:rsid w:val="004722EC"/>
    <w:rsid w:val="00473C07"/>
    <w:rsid w:val="004763FF"/>
    <w:rsid w:val="0047657F"/>
    <w:rsid w:val="00476604"/>
    <w:rsid w:val="00477DDA"/>
    <w:rsid w:val="00480375"/>
    <w:rsid w:val="004804A0"/>
    <w:rsid w:val="00483313"/>
    <w:rsid w:val="00484C42"/>
    <w:rsid w:val="00484EDD"/>
    <w:rsid w:val="0048594D"/>
    <w:rsid w:val="00485E52"/>
    <w:rsid w:val="004864A9"/>
    <w:rsid w:val="004878EF"/>
    <w:rsid w:val="00487C2E"/>
    <w:rsid w:val="00492181"/>
    <w:rsid w:val="004942DF"/>
    <w:rsid w:val="004A0D66"/>
    <w:rsid w:val="004A41C0"/>
    <w:rsid w:val="004A6C42"/>
    <w:rsid w:val="004B013C"/>
    <w:rsid w:val="004B348B"/>
    <w:rsid w:val="004B646B"/>
    <w:rsid w:val="004C42A4"/>
    <w:rsid w:val="004C58D7"/>
    <w:rsid w:val="004C79BC"/>
    <w:rsid w:val="004D09AD"/>
    <w:rsid w:val="004D26EA"/>
    <w:rsid w:val="004D35D1"/>
    <w:rsid w:val="004D452D"/>
    <w:rsid w:val="004D6FBC"/>
    <w:rsid w:val="004E162A"/>
    <w:rsid w:val="004E4315"/>
    <w:rsid w:val="004E55B6"/>
    <w:rsid w:val="004E5699"/>
    <w:rsid w:val="004E7AB1"/>
    <w:rsid w:val="004F21CB"/>
    <w:rsid w:val="004F38EB"/>
    <w:rsid w:val="004F4A89"/>
    <w:rsid w:val="004F5578"/>
    <w:rsid w:val="004F7FEF"/>
    <w:rsid w:val="005118F3"/>
    <w:rsid w:val="00512533"/>
    <w:rsid w:val="00512E3A"/>
    <w:rsid w:val="0051403B"/>
    <w:rsid w:val="00514788"/>
    <w:rsid w:val="005200C5"/>
    <w:rsid w:val="00520D1A"/>
    <w:rsid w:val="00521FAB"/>
    <w:rsid w:val="00525318"/>
    <w:rsid w:val="0052536E"/>
    <w:rsid w:val="00527E83"/>
    <w:rsid w:val="00530BCB"/>
    <w:rsid w:val="005319F0"/>
    <w:rsid w:val="00535FE3"/>
    <w:rsid w:val="00536D13"/>
    <w:rsid w:val="00536EF3"/>
    <w:rsid w:val="0054115C"/>
    <w:rsid w:val="00542480"/>
    <w:rsid w:val="00542B0A"/>
    <w:rsid w:val="005453E2"/>
    <w:rsid w:val="00547678"/>
    <w:rsid w:val="00550B9A"/>
    <w:rsid w:val="005510D2"/>
    <w:rsid w:val="005537B4"/>
    <w:rsid w:val="0056209F"/>
    <w:rsid w:val="0056229E"/>
    <w:rsid w:val="0056260E"/>
    <w:rsid w:val="005702EA"/>
    <w:rsid w:val="00573D00"/>
    <w:rsid w:val="005760F4"/>
    <w:rsid w:val="005803B5"/>
    <w:rsid w:val="0058270F"/>
    <w:rsid w:val="00583A1D"/>
    <w:rsid w:val="005840B4"/>
    <w:rsid w:val="00590459"/>
    <w:rsid w:val="00596330"/>
    <w:rsid w:val="00597C57"/>
    <w:rsid w:val="005A07ED"/>
    <w:rsid w:val="005A3D47"/>
    <w:rsid w:val="005A476B"/>
    <w:rsid w:val="005A585A"/>
    <w:rsid w:val="005B0839"/>
    <w:rsid w:val="005B091B"/>
    <w:rsid w:val="005B155E"/>
    <w:rsid w:val="005B38E7"/>
    <w:rsid w:val="005B48B4"/>
    <w:rsid w:val="005B58BC"/>
    <w:rsid w:val="005B6DA3"/>
    <w:rsid w:val="005B7792"/>
    <w:rsid w:val="005C1A14"/>
    <w:rsid w:val="005C3941"/>
    <w:rsid w:val="005C3F6E"/>
    <w:rsid w:val="005C4AA3"/>
    <w:rsid w:val="005C4FFF"/>
    <w:rsid w:val="005D03F0"/>
    <w:rsid w:val="005D230C"/>
    <w:rsid w:val="005D2648"/>
    <w:rsid w:val="005D6692"/>
    <w:rsid w:val="005E1A00"/>
    <w:rsid w:val="005E4BAA"/>
    <w:rsid w:val="005E7343"/>
    <w:rsid w:val="005F06D2"/>
    <w:rsid w:val="005F0F58"/>
    <w:rsid w:val="005F4643"/>
    <w:rsid w:val="00601DEB"/>
    <w:rsid w:val="00601E50"/>
    <w:rsid w:val="006064BE"/>
    <w:rsid w:val="0060686D"/>
    <w:rsid w:val="00612C87"/>
    <w:rsid w:val="0061547F"/>
    <w:rsid w:val="00615CBA"/>
    <w:rsid w:val="00617886"/>
    <w:rsid w:val="00622FD7"/>
    <w:rsid w:val="00626D81"/>
    <w:rsid w:val="006319CA"/>
    <w:rsid w:val="00632C66"/>
    <w:rsid w:val="006337F8"/>
    <w:rsid w:val="00634F7C"/>
    <w:rsid w:val="00637674"/>
    <w:rsid w:val="006400EF"/>
    <w:rsid w:val="00643733"/>
    <w:rsid w:val="00646DD3"/>
    <w:rsid w:val="00647374"/>
    <w:rsid w:val="00653689"/>
    <w:rsid w:val="006551F5"/>
    <w:rsid w:val="0065650F"/>
    <w:rsid w:val="006576DE"/>
    <w:rsid w:val="00660326"/>
    <w:rsid w:val="006642DB"/>
    <w:rsid w:val="0066708D"/>
    <w:rsid w:val="00670F7C"/>
    <w:rsid w:val="00671653"/>
    <w:rsid w:val="00674A2D"/>
    <w:rsid w:val="00675722"/>
    <w:rsid w:val="006767EC"/>
    <w:rsid w:val="00680CD7"/>
    <w:rsid w:val="0068359A"/>
    <w:rsid w:val="00683AE0"/>
    <w:rsid w:val="006865F8"/>
    <w:rsid w:val="006878EE"/>
    <w:rsid w:val="00690378"/>
    <w:rsid w:val="006925BD"/>
    <w:rsid w:val="0069338F"/>
    <w:rsid w:val="00694633"/>
    <w:rsid w:val="00694DC1"/>
    <w:rsid w:val="00694E5C"/>
    <w:rsid w:val="0069627B"/>
    <w:rsid w:val="006A37A3"/>
    <w:rsid w:val="006A5609"/>
    <w:rsid w:val="006A5FB5"/>
    <w:rsid w:val="006A7DB2"/>
    <w:rsid w:val="006B688A"/>
    <w:rsid w:val="006B7D48"/>
    <w:rsid w:val="006B7DFF"/>
    <w:rsid w:val="006C1023"/>
    <w:rsid w:val="006C4DC0"/>
    <w:rsid w:val="006C4FBD"/>
    <w:rsid w:val="006C590B"/>
    <w:rsid w:val="006C7C9E"/>
    <w:rsid w:val="006D0343"/>
    <w:rsid w:val="006D3460"/>
    <w:rsid w:val="006D5FCF"/>
    <w:rsid w:val="006E207A"/>
    <w:rsid w:val="006E75CD"/>
    <w:rsid w:val="006F010C"/>
    <w:rsid w:val="006F099E"/>
    <w:rsid w:val="006F2586"/>
    <w:rsid w:val="006F3578"/>
    <w:rsid w:val="006F5C52"/>
    <w:rsid w:val="00700F4C"/>
    <w:rsid w:val="007015FB"/>
    <w:rsid w:val="00703DF3"/>
    <w:rsid w:val="007109B3"/>
    <w:rsid w:val="00710B67"/>
    <w:rsid w:val="007129D2"/>
    <w:rsid w:val="00713F14"/>
    <w:rsid w:val="00717C33"/>
    <w:rsid w:val="007219C1"/>
    <w:rsid w:val="007253E0"/>
    <w:rsid w:val="00726A82"/>
    <w:rsid w:val="007309B9"/>
    <w:rsid w:val="00731FBB"/>
    <w:rsid w:val="00732290"/>
    <w:rsid w:val="00734942"/>
    <w:rsid w:val="00735132"/>
    <w:rsid w:val="0073727A"/>
    <w:rsid w:val="00737510"/>
    <w:rsid w:val="007407C3"/>
    <w:rsid w:val="007452B5"/>
    <w:rsid w:val="00750CC3"/>
    <w:rsid w:val="007514FB"/>
    <w:rsid w:val="00762D0A"/>
    <w:rsid w:val="00765CA3"/>
    <w:rsid w:val="00770346"/>
    <w:rsid w:val="00770D17"/>
    <w:rsid w:val="00772362"/>
    <w:rsid w:val="00773AE8"/>
    <w:rsid w:val="00780B74"/>
    <w:rsid w:val="00780DA8"/>
    <w:rsid w:val="00784C03"/>
    <w:rsid w:val="00785A3F"/>
    <w:rsid w:val="007A12CB"/>
    <w:rsid w:val="007A416E"/>
    <w:rsid w:val="007A4469"/>
    <w:rsid w:val="007A4FF6"/>
    <w:rsid w:val="007A6DCB"/>
    <w:rsid w:val="007A7BBB"/>
    <w:rsid w:val="007B2A43"/>
    <w:rsid w:val="007B4EF6"/>
    <w:rsid w:val="007B57C2"/>
    <w:rsid w:val="007B6C68"/>
    <w:rsid w:val="007B70A9"/>
    <w:rsid w:val="007C44B6"/>
    <w:rsid w:val="007C5ED5"/>
    <w:rsid w:val="007C6826"/>
    <w:rsid w:val="007C7782"/>
    <w:rsid w:val="007C7A33"/>
    <w:rsid w:val="007D1413"/>
    <w:rsid w:val="007D2D02"/>
    <w:rsid w:val="007D59CD"/>
    <w:rsid w:val="007D6D01"/>
    <w:rsid w:val="007D7077"/>
    <w:rsid w:val="007D7610"/>
    <w:rsid w:val="007E0D8C"/>
    <w:rsid w:val="007E1B97"/>
    <w:rsid w:val="007E20E0"/>
    <w:rsid w:val="007E3D52"/>
    <w:rsid w:val="007E55D5"/>
    <w:rsid w:val="007E5F09"/>
    <w:rsid w:val="00800E17"/>
    <w:rsid w:val="00801988"/>
    <w:rsid w:val="00802016"/>
    <w:rsid w:val="00803623"/>
    <w:rsid w:val="00804FB7"/>
    <w:rsid w:val="008054D0"/>
    <w:rsid w:val="00810DC6"/>
    <w:rsid w:val="00812E53"/>
    <w:rsid w:val="00814677"/>
    <w:rsid w:val="00814C27"/>
    <w:rsid w:val="008170C7"/>
    <w:rsid w:val="0081732F"/>
    <w:rsid w:val="00820B6D"/>
    <w:rsid w:val="00822248"/>
    <w:rsid w:val="00830043"/>
    <w:rsid w:val="00830F00"/>
    <w:rsid w:val="00830F85"/>
    <w:rsid w:val="00831614"/>
    <w:rsid w:val="008351C1"/>
    <w:rsid w:val="0083605C"/>
    <w:rsid w:val="008405AB"/>
    <w:rsid w:val="008424F3"/>
    <w:rsid w:val="008437B9"/>
    <w:rsid w:val="008468EC"/>
    <w:rsid w:val="008548DB"/>
    <w:rsid w:val="00861BD6"/>
    <w:rsid w:val="00862165"/>
    <w:rsid w:val="00862BC4"/>
    <w:rsid w:val="00862FA6"/>
    <w:rsid w:val="0086373B"/>
    <w:rsid w:val="0086606D"/>
    <w:rsid w:val="008706BA"/>
    <w:rsid w:val="0087247B"/>
    <w:rsid w:val="00874A3A"/>
    <w:rsid w:val="00876AAD"/>
    <w:rsid w:val="008912E3"/>
    <w:rsid w:val="0089555A"/>
    <w:rsid w:val="00896DD4"/>
    <w:rsid w:val="008A0FD1"/>
    <w:rsid w:val="008A402A"/>
    <w:rsid w:val="008A436D"/>
    <w:rsid w:val="008A541D"/>
    <w:rsid w:val="008A64C5"/>
    <w:rsid w:val="008A72A6"/>
    <w:rsid w:val="008A770F"/>
    <w:rsid w:val="008B2A90"/>
    <w:rsid w:val="008B5805"/>
    <w:rsid w:val="008B594C"/>
    <w:rsid w:val="008B6403"/>
    <w:rsid w:val="008C24DB"/>
    <w:rsid w:val="008C4225"/>
    <w:rsid w:val="008C579F"/>
    <w:rsid w:val="008C5936"/>
    <w:rsid w:val="008C5ACB"/>
    <w:rsid w:val="008C6D53"/>
    <w:rsid w:val="008C7126"/>
    <w:rsid w:val="008E0C23"/>
    <w:rsid w:val="008E4105"/>
    <w:rsid w:val="008F10BD"/>
    <w:rsid w:val="008F1CDA"/>
    <w:rsid w:val="008F412C"/>
    <w:rsid w:val="008F674F"/>
    <w:rsid w:val="008F709B"/>
    <w:rsid w:val="00900AF6"/>
    <w:rsid w:val="009013F5"/>
    <w:rsid w:val="00901FCD"/>
    <w:rsid w:val="009033C3"/>
    <w:rsid w:val="00914D97"/>
    <w:rsid w:val="0091515E"/>
    <w:rsid w:val="00922F0A"/>
    <w:rsid w:val="00923C55"/>
    <w:rsid w:val="00923ECF"/>
    <w:rsid w:val="00924405"/>
    <w:rsid w:val="009267B2"/>
    <w:rsid w:val="009277AE"/>
    <w:rsid w:val="00940EBC"/>
    <w:rsid w:val="00940EC6"/>
    <w:rsid w:val="00942071"/>
    <w:rsid w:val="00944909"/>
    <w:rsid w:val="00946AFA"/>
    <w:rsid w:val="00946E20"/>
    <w:rsid w:val="00947324"/>
    <w:rsid w:val="00950698"/>
    <w:rsid w:val="009523EA"/>
    <w:rsid w:val="00954E5C"/>
    <w:rsid w:val="00963A86"/>
    <w:rsid w:val="009701DF"/>
    <w:rsid w:val="00974182"/>
    <w:rsid w:val="0098248A"/>
    <w:rsid w:val="00983A4E"/>
    <w:rsid w:val="00983ED5"/>
    <w:rsid w:val="0099766A"/>
    <w:rsid w:val="00997BE0"/>
    <w:rsid w:val="009A38CB"/>
    <w:rsid w:val="009A4315"/>
    <w:rsid w:val="009B2EA2"/>
    <w:rsid w:val="009B665E"/>
    <w:rsid w:val="009B776E"/>
    <w:rsid w:val="009B7C84"/>
    <w:rsid w:val="009D1EB9"/>
    <w:rsid w:val="009D5C5D"/>
    <w:rsid w:val="009E1E8A"/>
    <w:rsid w:val="009E29EC"/>
    <w:rsid w:val="009E37E1"/>
    <w:rsid w:val="009F4322"/>
    <w:rsid w:val="009F7971"/>
    <w:rsid w:val="00A01681"/>
    <w:rsid w:val="00A01996"/>
    <w:rsid w:val="00A01EED"/>
    <w:rsid w:val="00A03295"/>
    <w:rsid w:val="00A034E3"/>
    <w:rsid w:val="00A03B1B"/>
    <w:rsid w:val="00A054B5"/>
    <w:rsid w:val="00A0703D"/>
    <w:rsid w:val="00A21576"/>
    <w:rsid w:val="00A22629"/>
    <w:rsid w:val="00A243BC"/>
    <w:rsid w:val="00A24491"/>
    <w:rsid w:val="00A271E0"/>
    <w:rsid w:val="00A31297"/>
    <w:rsid w:val="00A33149"/>
    <w:rsid w:val="00A340FA"/>
    <w:rsid w:val="00A34AD7"/>
    <w:rsid w:val="00A3596A"/>
    <w:rsid w:val="00A3656D"/>
    <w:rsid w:val="00A41720"/>
    <w:rsid w:val="00A426BE"/>
    <w:rsid w:val="00A43BAE"/>
    <w:rsid w:val="00A44218"/>
    <w:rsid w:val="00A50DEC"/>
    <w:rsid w:val="00A51388"/>
    <w:rsid w:val="00A52478"/>
    <w:rsid w:val="00A53376"/>
    <w:rsid w:val="00A546CE"/>
    <w:rsid w:val="00A547DA"/>
    <w:rsid w:val="00A54CE0"/>
    <w:rsid w:val="00A5575A"/>
    <w:rsid w:val="00A62DDF"/>
    <w:rsid w:val="00A64DCA"/>
    <w:rsid w:val="00A6761D"/>
    <w:rsid w:val="00A75321"/>
    <w:rsid w:val="00A75CE3"/>
    <w:rsid w:val="00A75D0A"/>
    <w:rsid w:val="00A80E4D"/>
    <w:rsid w:val="00A838FA"/>
    <w:rsid w:val="00A83B66"/>
    <w:rsid w:val="00A83D35"/>
    <w:rsid w:val="00A84903"/>
    <w:rsid w:val="00A84C04"/>
    <w:rsid w:val="00A85901"/>
    <w:rsid w:val="00A90110"/>
    <w:rsid w:val="00A92FDD"/>
    <w:rsid w:val="00A95485"/>
    <w:rsid w:val="00A97F2A"/>
    <w:rsid w:val="00AA35D2"/>
    <w:rsid w:val="00AA7232"/>
    <w:rsid w:val="00AB35D5"/>
    <w:rsid w:val="00AB407B"/>
    <w:rsid w:val="00AC22E2"/>
    <w:rsid w:val="00AC372B"/>
    <w:rsid w:val="00AC372F"/>
    <w:rsid w:val="00AC54DD"/>
    <w:rsid w:val="00AC6396"/>
    <w:rsid w:val="00AC7113"/>
    <w:rsid w:val="00AD24D7"/>
    <w:rsid w:val="00AD697C"/>
    <w:rsid w:val="00AD7642"/>
    <w:rsid w:val="00AE27CE"/>
    <w:rsid w:val="00AE6374"/>
    <w:rsid w:val="00AF585B"/>
    <w:rsid w:val="00AF5869"/>
    <w:rsid w:val="00AF6409"/>
    <w:rsid w:val="00B00E45"/>
    <w:rsid w:val="00B0385B"/>
    <w:rsid w:val="00B04B74"/>
    <w:rsid w:val="00B11800"/>
    <w:rsid w:val="00B12D58"/>
    <w:rsid w:val="00B13177"/>
    <w:rsid w:val="00B13232"/>
    <w:rsid w:val="00B14B4F"/>
    <w:rsid w:val="00B1532B"/>
    <w:rsid w:val="00B156B5"/>
    <w:rsid w:val="00B15742"/>
    <w:rsid w:val="00B16CD8"/>
    <w:rsid w:val="00B16EB6"/>
    <w:rsid w:val="00B209ED"/>
    <w:rsid w:val="00B2159E"/>
    <w:rsid w:val="00B23BE2"/>
    <w:rsid w:val="00B25DF6"/>
    <w:rsid w:val="00B274A9"/>
    <w:rsid w:val="00B324E9"/>
    <w:rsid w:val="00B33B15"/>
    <w:rsid w:val="00B35F6C"/>
    <w:rsid w:val="00B36D26"/>
    <w:rsid w:val="00B37151"/>
    <w:rsid w:val="00B3768D"/>
    <w:rsid w:val="00B40DD2"/>
    <w:rsid w:val="00B55312"/>
    <w:rsid w:val="00B56633"/>
    <w:rsid w:val="00B5685F"/>
    <w:rsid w:val="00B60038"/>
    <w:rsid w:val="00B650D7"/>
    <w:rsid w:val="00B654D5"/>
    <w:rsid w:val="00B65A2B"/>
    <w:rsid w:val="00B663AC"/>
    <w:rsid w:val="00B70DCD"/>
    <w:rsid w:val="00B74832"/>
    <w:rsid w:val="00B750D0"/>
    <w:rsid w:val="00B7626B"/>
    <w:rsid w:val="00B771CD"/>
    <w:rsid w:val="00B84689"/>
    <w:rsid w:val="00B864A2"/>
    <w:rsid w:val="00B87643"/>
    <w:rsid w:val="00B900ED"/>
    <w:rsid w:val="00B9248E"/>
    <w:rsid w:val="00B92DF6"/>
    <w:rsid w:val="00B956BB"/>
    <w:rsid w:val="00BA0719"/>
    <w:rsid w:val="00BA2A4A"/>
    <w:rsid w:val="00BA3232"/>
    <w:rsid w:val="00BA4D88"/>
    <w:rsid w:val="00BA6BFC"/>
    <w:rsid w:val="00BA7B38"/>
    <w:rsid w:val="00BA7F4C"/>
    <w:rsid w:val="00BB1054"/>
    <w:rsid w:val="00BB135C"/>
    <w:rsid w:val="00BB1B4C"/>
    <w:rsid w:val="00BB21BB"/>
    <w:rsid w:val="00BB3CC7"/>
    <w:rsid w:val="00BB5306"/>
    <w:rsid w:val="00BC244D"/>
    <w:rsid w:val="00BC25F2"/>
    <w:rsid w:val="00BC4F57"/>
    <w:rsid w:val="00BD0036"/>
    <w:rsid w:val="00BD3AF9"/>
    <w:rsid w:val="00BD6DFA"/>
    <w:rsid w:val="00BE005E"/>
    <w:rsid w:val="00BE0E3A"/>
    <w:rsid w:val="00BE38DB"/>
    <w:rsid w:val="00BE5B32"/>
    <w:rsid w:val="00BE6FD7"/>
    <w:rsid w:val="00BF180B"/>
    <w:rsid w:val="00BF4265"/>
    <w:rsid w:val="00BF49C0"/>
    <w:rsid w:val="00BF68E5"/>
    <w:rsid w:val="00C044B7"/>
    <w:rsid w:val="00C073E4"/>
    <w:rsid w:val="00C13629"/>
    <w:rsid w:val="00C150D9"/>
    <w:rsid w:val="00C15DA6"/>
    <w:rsid w:val="00C21394"/>
    <w:rsid w:val="00C22B5D"/>
    <w:rsid w:val="00C26A62"/>
    <w:rsid w:val="00C27F43"/>
    <w:rsid w:val="00C30562"/>
    <w:rsid w:val="00C308CA"/>
    <w:rsid w:val="00C311BD"/>
    <w:rsid w:val="00C31F23"/>
    <w:rsid w:val="00C37DAC"/>
    <w:rsid w:val="00C464A9"/>
    <w:rsid w:val="00C51DD9"/>
    <w:rsid w:val="00C52232"/>
    <w:rsid w:val="00C61963"/>
    <w:rsid w:val="00C61A20"/>
    <w:rsid w:val="00C62988"/>
    <w:rsid w:val="00C66656"/>
    <w:rsid w:val="00C66A79"/>
    <w:rsid w:val="00C66BD3"/>
    <w:rsid w:val="00C7312C"/>
    <w:rsid w:val="00C75492"/>
    <w:rsid w:val="00C81B0A"/>
    <w:rsid w:val="00C865F3"/>
    <w:rsid w:val="00C8692F"/>
    <w:rsid w:val="00C90E00"/>
    <w:rsid w:val="00C93565"/>
    <w:rsid w:val="00C944EF"/>
    <w:rsid w:val="00C96BC1"/>
    <w:rsid w:val="00C97230"/>
    <w:rsid w:val="00CA123F"/>
    <w:rsid w:val="00CA5BB4"/>
    <w:rsid w:val="00CA5FB5"/>
    <w:rsid w:val="00CA672D"/>
    <w:rsid w:val="00CA7B32"/>
    <w:rsid w:val="00CC5A5C"/>
    <w:rsid w:val="00CC65B8"/>
    <w:rsid w:val="00CD2BA1"/>
    <w:rsid w:val="00CD49F6"/>
    <w:rsid w:val="00CE0988"/>
    <w:rsid w:val="00CE102D"/>
    <w:rsid w:val="00CE1CBB"/>
    <w:rsid w:val="00CE2454"/>
    <w:rsid w:val="00CE2C4D"/>
    <w:rsid w:val="00CE3CCF"/>
    <w:rsid w:val="00CE3E06"/>
    <w:rsid w:val="00CE4E0F"/>
    <w:rsid w:val="00CF13DF"/>
    <w:rsid w:val="00CF2F6A"/>
    <w:rsid w:val="00CF47DB"/>
    <w:rsid w:val="00CF7D21"/>
    <w:rsid w:val="00D00428"/>
    <w:rsid w:val="00D007A5"/>
    <w:rsid w:val="00D0195E"/>
    <w:rsid w:val="00D0393F"/>
    <w:rsid w:val="00D04112"/>
    <w:rsid w:val="00D05285"/>
    <w:rsid w:val="00D05DE8"/>
    <w:rsid w:val="00D05F52"/>
    <w:rsid w:val="00D06C8D"/>
    <w:rsid w:val="00D11235"/>
    <w:rsid w:val="00D11730"/>
    <w:rsid w:val="00D11E44"/>
    <w:rsid w:val="00D12279"/>
    <w:rsid w:val="00D15C88"/>
    <w:rsid w:val="00D170F8"/>
    <w:rsid w:val="00D20235"/>
    <w:rsid w:val="00D2392F"/>
    <w:rsid w:val="00D26205"/>
    <w:rsid w:val="00D27294"/>
    <w:rsid w:val="00D27A36"/>
    <w:rsid w:val="00D30678"/>
    <w:rsid w:val="00D311E3"/>
    <w:rsid w:val="00D31EFA"/>
    <w:rsid w:val="00D33F2F"/>
    <w:rsid w:val="00D35096"/>
    <w:rsid w:val="00D35FF3"/>
    <w:rsid w:val="00D36C4C"/>
    <w:rsid w:val="00D37114"/>
    <w:rsid w:val="00D40F57"/>
    <w:rsid w:val="00D437FC"/>
    <w:rsid w:val="00D476B5"/>
    <w:rsid w:val="00D47FBB"/>
    <w:rsid w:val="00D55343"/>
    <w:rsid w:val="00D63559"/>
    <w:rsid w:val="00D657D8"/>
    <w:rsid w:val="00D65A28"/>
    <w:rsid w:val="00D70F83"/>
    <w:rsid w:val="00D717A4"/>
    <w:rsid w:val="00D756F5"/>
    <w:rsid w:val="00D770DC"/>
    <w:rsid w:val="00D82763"/>
    <w:rsid w:val="00D83220"/>
    <w:rsid w:val="00D84B72"/>
    <w:rsid w:val="00D8614B"/>
    <w:rsid w:val="00D87F5E"/>
    <w:rsid w:val="00D90BFC"/>
    <w:rsid w:val="00D91DD0"/>
    <w:rsid w:val="00D928E9"/>
    <w:rsid w:val="00D93DBA"/>
    <w:rsid w:val="00D967A9"/>
    <w:rsid w:val="00DA2F66"/>
    <w:rsid w:val="00DA3F33"/>
    <w:rsid w:val="00DA5849"/>
    <w:rsid w:val="00DA7210"/>
    <w:rsid w:val="00DA7683"/>
    <w:rsid w:val="00DB10B9"/>
    <w:rsid w:val="00DB283A"/>
    <w:rsid w:val="00DB4124"/>
    <w:rsid w:val="00DB5291"/>
    <w:rsid w:val="00DB7343"/>
    <w:rsid w:val="00DC052D"/>
    <w:rsid w:val="00DC0739"/>
    <w:rsid w:val="00DC2CAD"/>
    <w:rsid w:val="00DC4B42"/>
    <w:rsid w:val="00DC5A6B"/>
    <w:rsid w:val="00DC6375"/>
    <w:rsid w:val="00DC722B"/>
    <w:rsid w:val="00DC7CF8"/>
    <w:rsid w:val="00DD28DD"/>
    <w:rsid w:val="00DE0589"/>
    <w:rsid w:val="00DE2436"/>
    <w:rsid w:val="00DE3ED5"/>
    <w:rsid w:val="00DF0905"/>
    <w:rsid w:val="00DF0ABC"/>
    <w:rsid w:val="00DF2BA9"/>
    <w:rsid w:val="00DF7213"/>
    <w:rsid w:val="00DF75E5"/>
    <w:rsid w:val="00E020F0"/>
    <w:rsid w:val="00E02716"/>
    <w:rsid w:val="00E0513F"/>
    <w:rsid w:val="00E065B3"/>
    <w:rsid w:val="00E06F82"/>
    <w:rsid w:val="00E120B8"/>
    <w:rsid w:val="00E13C80"/>
    <w:rsid w:val="00E169D5"/>
    <w:rsid w:val="00E20D05"/>
    <w:rsid w:val="00E23C53"/>
    <w:rsid w:val="00E301D8"/>
    <w:rsid w:val="00E30934"/>
    <w:rsid w:val="00E35B78"/>
    <w:rsid w:val="00E372E1"/>
    <w:rsid w:val="00E42D03"/>
    <w:rsid w:val="00E42E00"/>
    <w:rsid w:val="00E5044C"/>
    <w:rsid w:val="00E50C37"/>
    <w:rsid w:val="00E52BD5"/>
    <w:rsid w:val="00E573D2"/>
    <w:rsid w:val="00E61697"/>
    <w:rsid w:val="00E653CD"/>
    <w:rsid w:val="00E7557C"/>
    <w:rsid w:val="00E75B4A"/>
    <w:rsid w:val="00E81DC6"/>
    <w:rsid w:val="00E85B2C"/>
    <w:rsid w:val="00E9318B"/>
    <w:rsid w:val="00E963C1"/>
    <w:rsid w:val="00E97045"/>
    <w:rsid w:val="00EA02C8"/>
    <w:rsid w:val="00EA5DDD"/>
    <w:rsid w:val="00EB01C9"/>
    <w:rsid w:val="00EB05C7"/>
    <w:rsid w:val="00EB088A"/>
    <w:rsid w:val="00EB3D05"/>
    <w:rsid w:val="00EB3E45"/>
    <w:rsid w:val="00EB4194"/>
    <w:rsid w:val="00EB678E"/>
    <w:rsid w:val="00EC1333"/>
    <w:rsid w:val="00EC1811"/>
    <w:rsid w:val="00EC238E"/>
    <w:rsid w:val="00EC54E3"/>
    <w:rsid w:val="00EC6063"/>
    <w:rsid w:val="00EC6B35"/>
    <w:rsid w:val="00EC7205"/>
    <w:rsid w:val="00EC723A"/>
    <w:rsid w:val="00EC795B"/>
    <w:rsid w:val="00ED2AE5"/>
    <w:rsid w:val="00ED4B26"/>
    <w:rsid w:val="00EE196E"/>
    <w:rsid w:val="00EE1D73"/>
    <w:rsid w:val="00EE2F6F"/>
    <w:rsid w:val="00EE4476"/>
    <w:rsid w:val="00EE6B42"/>
    <w:rsid w:val="00EE75C8"/>
    <w:rsid w:val="00EF0E17"/>
    <w:rsid w:val="00EF5CD0"/>
    <w:rsid w:val="00EF6CD0"/>
    <w:rsid w:val="00F03DC3"/>
    <w:rsid w:val="00F04EA3"/>
    <w:rsid w:val="00F052BD"/>
    <w:rsid w:val="00F0591B"/>
    <w:rsid w:val="00F071A5"/>
    <w:rsid w:val="00F07248"/>
    <w:rsid w:val="00F07398"/>
    <w:rsid w:val="00F10ACE"/>
    <w:rsid w:val="00F10C77"/>
    <w:rsid w:val="00F10EC4"/>
    <w:rsid w:val="00F1400A"/>
    <w:rsid w:val="00F16770"/>
    <w:rsid w:val="00F234F9"/>
    <w:rsid w:val="00F24B87"/>
    <w:rsid w:val="00F25E3A"/>
    <w:rsid w:val="00F25F7F"/>
    <w:rsid w:val="00F322D6"/>
    <w:rsid w:val="00F33B8F"/>
    <w:rsid w:val="00F42630"/>
    <w:rsid w:val="00F432AA"/>
    <w:rsid w:val="00F44F25"/>
    <w:rsid w:val="00F45944"/>
    <w:rsid w:val="00F475BB"/>
    <w:rsid w:val="00F475EB"/>
    <w:rsid w:val="00F557E6"/>
    <w:rsid w:val="00F55D04"/>
    <w:rsid w:val="00F56DF1"/>
    <w:rsid w:val="00F574F7"/>
    <w:rsid w:val="00F60023"/>
    <w:rsid w:val="00F61C86"/>
    <w:rsid w:val="00F6706F"/>
    <w:rsid w:val="00F71AD0"/>
    <w:rsid w:val="00F71E66"/>
    <w:rsid w:val="00F75C78"/>
    <w:rsid w:val="00F76653"/>
    <w:rsid w:val="00F80FF4"/>
    <w:rsid w:val="00F8149F"/>
    <w:rsid w:val="00F81585"/>
    <w:rsid w:val="00F847C0"/>
    <w:rsid w:val="00F856BA"/>
    <w:rsid w:val="00F85801"/>
    <w:rsid w:val="00F904C0"/>
    <w:rsid w:val="00F9148E"/>
    <w:rsid w:val="00F91FBA"/>
    <w:rsid w:val="00F94E1A"/>
    <w:rsid w:val="00F9594C"/>
    <w:rsid w:val="00FA3CB5"/>
    <w:rsid w:val="00FA4BEB"/>
    <w:rsid w:val="00FA650A"/>
    <w:rsid w:val="00FA702B"/>
    <w:rsid w:val="00FA7620"/>
    <w:rsid w:val="00FA7EAE"/>
    <w:rsid w:val="00FB0725"/>
    <w:rsid w:val="00FB6D27"/>
    <w:rsid w:val="00FB6FCB"/>
    <w:rsid w:val="00FB7E87"/>
    <w:rsid w:val="00FC36D9"/>
    <w:rsid w:val="00FC40CB"/>
    <w:rsid w:val="00FD04FF"/>
    <w:rsid w:val="00FD0BA5"/>
    <w:rsid w:val="00FD2A00"/>
    <w:rsid w:val="00FD586C"/>
    <w:rsid w:val="00FD6B3D"/>
    <w:rsid w:val="00FE12FC"/>
    <w:rsid w:val="00FE2975"/>
    <w:rsid w:val="00FE44D9"/>
    <w:rsid w:val="00FF00CF"/>
    <w:rsid w:val="00FF23E7"/>
    <w:rsid w:val="00FF5486"/>
    <w:rsid w:val="00FF66A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82977"/>
    <o:shapelayout v:ext="edit">
      <o:idmap v:ext="edit" data="1"/>
    </o:shapelayout>
  </w:shapeDefaults>
  <w:decimalSymbol w:val=","/>
  <w:listSeparator w:val=";"/>
  <w14:docId w14:val="04F7EAC7"/>
  <w15:docId w15:val="{C8BDED8F-F102-40A3-AA9C-64B2BB2C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5FF3"/>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710B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EF6CD0"/>
    <w:pPr>
      <w:keepNext/>
      <w:keepLines/>
      <w:spacing w:before="200"/>
      <w:outlineLvl w:val="2"/>
    </w:pPr>
    <w:rPr>
      <w:rFonts w:asciiTheme="majorHAnsi" w:eastAsiaTheme="majorEastAsia" w:hAnsiTheme="majorHAnsi" w:cstheme="majorBidi"/>
      <w:b/>
      <w:bCs/>
      <w:color w:val="4F81BD" w:themeColor="accent1"/>
    </w:rPr>
  </w:style>
  <w:style w:type="paragraph" w:styleId="berschrift7">
    <w:name w:val="heading 7"/>
    <w:basedOn w:val="Standard"/>
    <w:next w:val="Standard"/>
    <w:link w:val="berschrift7Zchn"/>
    <w:qFormat/>
    <w:rsid w:val="00D35FF3"/>
    <w:pPr>
      <w:keepNext/>
      <w:jc w:val="both"/>
      <w:outlineLvl w:val="6"/>
    </w:pPr>
    <w:rPr>
      <w:rFonts w:ascii="Century Gothic" w:hAnsi="Century Gothic"/>
      <w:b/>
      <w:sz w:val="28"/>
      <w:szCs w:val="20"/>
    </w:rPr>
  </w:style>
  <w:style w:type="paragraph" w:styleId="berschrift8">
    <w:name w:val="heading 8"/>
    <w:basedOn w:val="Standard"/>
    <w:next w:val="Standard"/>
    <w:link w:val="berschrift8Zchn"/>
    <w:qFormat/>
    <w:rsid w:val="00D35FF3"/>
    <w:pPr>
      <w:keepNext/>
      <w:jc w:val="both"/>
      <w:outlineLvl w:val="7"/>
    </w:pPr>
    <w:rPr>
      <w:rFonts w:ascii="Century Gothic" w:hAnsi="Century Gothic"/>
      <w:b/>
      <w:sz w:val="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7Zchn">
    <w:name w:val="Überschrift 7 Zchn"/>
    <w:basedOn w:val="Absatz-Standardschriftart"/>
    <w:link w:val="berschrift7"/>
    <w:rsid w:val="00D35FF3"/>
    <w:rPr>
      <w:rFonts w:ascii="Century Gothic" w:eastAsia="Times New Roman" w:hAnsi="Century Gothic" w:cs="Times New Roman"/>
      <w:b/>
      <w:sz w:val="28"/>
      <w:szCs w:val="20"/>
      <w:lang w:eastAsia="de-DE"/>
    </w:rPr>
  </w:style>
  <w:style w:type="character" w:customStyle="1" w:styleId="berschrift8Zchn">
    <w:name w:val="Überschrift 8 Zchn"/>
    <w:basedOn w:val="Absatz-Standardschriftart"/>
    <w:link w:val="berschrift8"/>
    <w:rsid w:val="00D35FF3"/>
    <w:rPr>
      <w:rFonts w:ascii="Century Gothic" w:eastAsia="Times New Roman" w:hAnsi="Century Gothic" w:cs="Times New Roman"/>
      <w:b/>
      <w:sz w:val="40"/>
      <w:szCs w:val="20"/>
      <w:lang w:eastAsia="de-DE"/>
    </w:rPr>
  </w:style>
  <w:style w:type="character" w:styleId="Fett">
    <w:name w:val="Strong"/>
    <w:aliases w:val="Standard + Century Gothic,20 pt,Block"/>
    <w:uiPriority w:val="22"/>
    <w:qFormat/>
    <w:rsid w:val="00D35FF3"/>
    <w:rPr>
      <w:b/>
      <w:bCs/>
    </w:rPr>
  </w:style>
  <w:style w:type="paragraph" w:styleId="Kopfzeile">
    <w:name w:val="header"/>
    <w:basedOn w:val="Standard"/>
    <w:link w:val="KopfzeileZchn"/>
    <w:rsid w:val="00D35FF3"/>
    <w:pPr>
      <w:tabs>
        <w:tab w:val="center" w:pos="4536"/>
        <w:tab w:val="right" w:pos="9072"/>
      </w:tabs>
      <w:spacing w:line="360" w:lineRule="auto"/>
    </w:pPr>
    <w:rPr>
      <w:rFonts w:ascii="Arial" w:hAnsi="Arial" w:cs="Arial"/>
      <w:sz w:val="21"/>
      <w:szCs w:val="21"/>
    </w:rPr>
  </w:style>
  <w:style w:type="character" w:customStyle="1" w:styleId="KopfzeileZchn">
    <w:name w:val="Kopfzeile Zchn"/>
    <w:basedOn w:val="Absatz-Standardschriftart"/>
    <w:link w:val="Kopfzeile"/>
    <w:rsid w:val="00D35FF3"/>
    <w:rPr>
      <w:rFonts w:ascii="Arial" w:eastAsia="Times New Roman" w:hAnsi="Arial" w:cs="Arial"/>
      <w:sz w:val="21"/>
      <w:szCs w:val="21"/>
      <w:lang w:eastAsia="de-DE"/>
    </w:rPr>
  </w:style>
  <w:style w:type="character" w:styleId="Hyperlink">
    <w:name w:val="Hyperlink"/>
    <w:rsid w:val="00D35FF3"/>
    <w:rPr>
      <w:color w:val="0000FF"/>
      <w:u w:val="single"/>
    </w:rPr>
  </w:style>
  <w:style w:type="character" w:styleId="BesuchterHyperlink">
    <w:name w:val="FollowedHyperlink"/>
    <w:basedOn w:val="Absatz-Standardschriftart"/>
    <w:uiPriority w:val="99"/>
    <w:semiHidden/>
    <w:unhideWhenUsed/>
    <w:rsid w:val="001613BB"/>
    <w:rPr>
      <w:color w:val="800080" w:themeColor="followedHyperlink"/>
      <w:u w:val="single"/>
    </w:rPr>
  </w:style>
  <w:style w:type="paragraph" w:styleId="Fuzeile">
    <w:name w:val="footer"/>
    <w:basedOn w:val="Standard"/>
    <w:link w:val="FuzeileZchn"/>
    <w:uiPriority w:val="99"/>
    <w:unhideWhenUsed/>
    <w:rsid w:val="00FA3CB5"/>
    <w:pPr>
      <w:tabs>
        <w:tab w:val="center" w:pos="4536"/>
        <w:tab w:val="right" w:pos="9072"/>
      </w:tabs>
    </w:pPr>
  </w:style>
  <w:style w:type="character" w:customStyle="1" w:styleId="FuzeileZchn">
    <w:name w:val="Fußzeile Zchn"/>
    <w:basedOn w:val="Absatz-Standardschriftart"/>
    <w:link w:val="Fuzeile"/>
    <w:uiPriority w:val="99"/>
    <w:rsid w:val="00FA3CB5"/>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36D1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D13"/>
    <w:rPr>
      <w:rFonts w:ascii="Tahoma" w:eastAsia="Times New Roman" w:hAnsi="Tahoma" w:cs="Tahoma"/>
      <w:sz w:val="16"/>
      <w:szCs w:val="16"/>
      <w:lang w:eastAsia="de-DE"/>
    </w:rPr>
  </w:style>
  <w:style w:type="paragraph" w:styleId="StandardWeb">
    <w:name w:val="Normal (Web)"/>
    <w:basedOn w:val="Standard"/>
    <w:uiPriority w:val="99"/>
    <w:unhideWhenUsed/>
    <w:rsid w:val="00D06C8D"/>
    <w:pPr>
      <w:spacing w:before="100" w:beforeAutospacing="1" w:after="100" w:afterAutospacing="1"/>
    </w:pPr>
  </w:style>
  <w:style w:type="character" w:customStyle="1" w:styleId="berschrift3Zchn">
    <w:name w:val="Überschrift 3 Zchn"/>
    <w:basedOn w:val="Absatz-Standardschriftart"/>
    <w:link w:val="berschrift3"/>
    <w:uiPriority w:val="9"/>
    <w:semiHidden/>
    <w:rsid w:val="00EF6CD0"/>
    <w:rPr>
      <w:rFonts w:asciiTheme="majorHAnsi" w:eastAsiaTheme="majorEastAsia" w:hAnsiTheme="majorHAnsi" w:cstheme="majorBidi"/>
      <w:b/>
      <w:bCs/>
      <w:color w:val="4F81BD" w:themeColor="accent1"/>
      <w:sz w:val="24"/>
      <w:szCs w:val="24"/>
      <w:lang w:eastAsia="de-DE"/>
    </w:rPr>
  </w:style>
  <w:style w:type="character" w:styleId="Kommentarzeichen">
    <w:name w:val="annotation reference"/>
    <w:basedOn w:val="Absatz-Standardschriftart"/>
    <w:uiPriority w:val="99"/>
    <w:semiHidden/>
    <w:unhideWhenUsed/>
    <w:rsid w:val="0099766A"/>
    <w:rPr>
      <w:sz w:val="16"/>
      <w:szCs w:val="16"/>
    </w:rPr>
  </w:style>
  <w:style w:type="paragraph" w:styleId="Kommentartext">
    <w:name w:val="annotation text"/>
    <w:basedOn w:val="Standard"/>
    <w:link w:val="KommentartextZchn"/>
    <w:uiPriority w:val="99"/>
    <w:semiHidden/>
    <w:unhideWhenUsed/>
    <w:rsid w:val="0099766A"/>
    <w:rPr>
      <w:sz w:val="20"/>
      <w:szCs w:val="20"/>
    </w:rPr>
  </w:style>
  <w:style w:type="character" w:customStyle="1" w:styleId="KommentartextZchn">
    <w:name w:val="Kommentartext Zchn"/>
    <w:basedOn w:val="Absatz-Standardschriftart"/>
    <w:link w:val="Kommentartext"/>
    <w:uiPriority w:val="99"/>
    <w:semiHidden/>
    <w:rsid w:val="0099766A"/>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9766A"/>
    <w:rPr>
      <w:b/>
      <w:bCs/>
    </w:rPr>
  </w:style>
  <w:style w:type="character" w:customStyle="1" w:styleId="KommentarthemaZchn">
    <w:name w:val="Kommentarthema Zchn"/>
    <w:basedOn w:val="KommentartextZchn"/>
    <w:link w:val="Kommentarthema"/>
    <w:uiPriority w:val="99"/>
    <w:semiHidden/>
    <w:rsid w:val="0099766A"/>
    <w:rPr>
      <w:rFonts w:ascii="Times New Roman" w:eastAsia="Times New Roman" w:hAnsi="Times New Roman" w:cs="Times New Roman"/>
      <w:b/>
      <w:bCs/>
      <w:sz w:val="20"/>
      <w:szCs w:val="20"/>
      <w:lang w:eastAsia="de-DE"/>
    </w:rPr>
  </w:style>
  <w:style w:type="paragraph" w:styleId="Listenabsatz">
    <w:name w:val="List Paragraph"/>
    <w:basedOn w:val="Standard"/>
    <w:uiPriority w:val="34"/>
    <w:qFormat/>
    <w:rsid w:val="006A7DB2"/>
    <w:pPr>
      <w:ind w:left="720"/>
    </w:pPr>
    <w:rPr>
      <w:rFonts w:ascii="Calibri" w:eastAsiaTheme="minorHAnsi" w:hAnsi="Calibri" w:cs="Calibri"/>
      <w:sz w:val="22"/>
      <w:szCs w:val="22"/>
      <w:lang w:eastAsia="en-US"/>
    </w:rPr>
  </w:style>
  <w:style w:type="paragraph" w:customStyle="1" w:styleId="0Standardtexteinfach">
    <w:name w:val="0_Standardtext einfach"/>
    <w:basedOn w:val="Standard"/>
    <w:rsid w:val="006642DB"/>
    <w:pPr>
      <w:spacing w:line="260" w:lineRule="exact"/>
    </w:pPr>
    <w:rPr>
      <w:rFonts w:ascii="Arial" w:hAnsi="Arial"/>
      <w:sz w:val="22"/>
      <w:szCs w:val="20"/>
    </w:rPr>
  </w:style>
  <w:style w:type="paragraph" w:customStyle="1" w:styleId="1berschrift">
    <w:name w:val="1_Überschrift"/>
    <w:basedOn w:val="berschrift3"/>
    <w:next w:val="2berschriftUnterzeile"/>
    <w:rsid w:val="006642DB"/>
    <w:pPr>
      <w:keepLines w:val="0"/>
      <w:spacing w:before="0" w:after="120" w:line="340" w:lineRule="exact"/>
    </w:pPr>
    <w:rPr>
      <w:rFonts w:ascii="Arial" w:eastAsia="Times New Roman" w:hAnsi="Arial" w:cs="Times New Roman"/>
      <w:bCs w:val="0"/>
      <w:color w:val="auto"/>
      <w:sz w:val="28"/>
      <w:szCs w:val="20"/>
    </w:rPr>
  </w:style>
  <w:style w:type="paragraph" w:customStyle="1" w:styleId="2berschriftUnterzeile">
    <w:name w:val="2_Überschrift Unterzeile"/>
    <w:basedOn w:val="1berschrift"/>
    <w:next w:val="0Standardtexteinfach"/>
    <w:rsid w:val="006642DB"/>
    <w:rPr>
      <w:sz w:val="24"/>
    </w:rPr>
  </w:style>
  <w:style w:type="paragraph" w:customStyle="1" w:styleId="9Anschriftenfeld">
    <w:name w:val="9_Anschriftenfeld"/>
    <w:basedOn w:val="Standard"/>
    <w:rsid w:val="006642DB"/>
    <w:pPr>
      <w:spacing w:line="200" w:lineRule="exact"/>
    </w:pPr>
    <w:rPr>
      <w:rFonts w:ascii="Arial" w:hAnsi="Arial"/>
      <w:sz w:val="18"/>
      <w:szCs w:val="20"/>
    </w:rPr>
  </w:style>
  <w:style w:type="character" w:customStyle="1" w:styleId="A1">
    <w:name w:val="A1"/>
    <w:rsid w:val="006642DB"/>
    <w:rPr>
      <w:rFonts w:cs="Stone Sans"/>
      <w:color w:val="000000"/>
      <w:sz w:val="17"/>
      <w:szCs w:val="17"/>
    </w:rPr>
  </w:style>
  <w:style w:type="paragraph" w:customStyle="1" w:styleId="bodytext">
    <w:name w:val="bodytext"/>
    <w:basedOn w:val="Standard"/>
    <w:rsid w:val="006642DB"/>
    <w:pPr>
      <w:spacing w:before="100" w:beforeAutospacing="1" w:after="100" w:afterAutospacing="1"/>
    </w:pPr>
  </w:style>
  <w:style w:type="character" w:styleId="HTMLAkronym">
    <w:name w:val="HTML Acronym"/>
    <w:basedOn w:val="Absatz-Standardschriftart"/>
    <w:uiPriority w:val="99"/>
    <w:semiHidden/>
    <w:unhideWhenUsed/>
    <w:rsid w:val="00E653CD"/>
  </w:style>
  <w:style w:type="character" w:customStyle="1" w:styleId="berschrift1Zchn">
    <w:name w:val="Überschrift 1 Zchn"/>
    <w:basedOn w:val="Absatz-Standardschriftart"/>
    <w:link w:val="berschrift1"/>
    <w:uiPriority w:val="9"/>
    <w:rsid w:val="00710B67"/>
    <w:rPr>
      <w:rFonts w:asciiTheme="majorHAnsi" w:eastAsiaTheme="majorEastAsia" w:hAnsiTheme="majorHAnsi" w:cstheme="majorBidi"/>
      <w:b/>
      <w:bCs/>
      <w:color w:val="365F91" w:themeColor="accent1" w:themeShade="BF"/>
      <w:sz w:val="28"/>
      <w:szCs w:val="28"/>
      <w:lang w:eastAsia="de-DE"/>
    </w:rPr>
  </w:style>
  <w:style w:type="paragraph" w:customStyle="1" w:styleId="Rede">
    <w:name w:val="Rede"/>
    <w:basedOn w:val="Standard"/>
    <w:link w:val="RedeZchn"/>
    <w:rsid w:val="005D6692"/>
    <w:pPr>
      <w:spacing w:line="360" w:lineRule="auto"/>
    </w:pPr>
    <w:rPr>
      <w:rFonts w:ascii="Arial" w:hAnsi="Arial"/>
      <w:sz w:val="30"/>
      <w:szCs w:val="20"/>
    </w:rPr>
  </w:style>
  <w:style w:type="character" w:customStyle="1" w:styleId="RedeZchn">
    <w:name w:val="Rede Zchn"/>
    <w:link w:val="Rede"/>
    <w:rsid w:val="005D6692"/>
    <w:rPr>
      <w:rFonts w:ascii="Arial" w:eastAsia="Times New Roman" w:hAnsi="Arial" w:cs="Times New Roman"/>
      <w:sz w:val="30"/>
      <w:szCs w:val="20"/>
      <w:lang w:eastAsia="de-DE"/>
    </w:rPr>
  </w:style>
  <w:style w:type="character" w:customStyle="1" w:styleId="s17">
    <w:name w:val="s17"/>
    <w:basedOn w:val="Absatz-Standardschriftart"/>
    <w:rsid w:val="008F1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43669">
      <w:bodyDiv w:val="1"/>
      <w:marLeft w:val="0"/>
      <w:marRight w:val="0"/>
      <w:marTop w:val="0"/>
      <w:marBottom w:val="0"/>
      <w:divBdr>
        <w:top w:val="none" w:sz="0" w:space="0" w:color="auto"/>
        <w:left w:val="none" w:sz="0" w:space="0" w:color="auto"/>
        <w:bottom w:val="none" w:sz="0" w:space="0" w:color="auto"/>
        <w:right w:val="none" w:sz="0" w:space="0" w:color="auto"/>
      </w:divBdr>
      <w:divsChild>
        <w:div w:id="381634038">
          <w:marLeft w:val="0"/>
          <w:marRight w:val="0"/>
          <w:marTop w:val="0"/>
          <w:marBottom w:val="0"/>
          <w:divBdr>
            <w:top w:val="none" w:sz="0" w:space="0" w:color="auto"/>
            <w:left w:val="none" w:sz="0" w:space="0" w:color="auto"/>
            <w:bottom w:val="none" w:sz="0" w:space="0" w:color="auto"/>
            <w:right w:val="none" w:sz="0" w:space="0" w:color="auto"/>
          </w:divBdr>
          <w:divsChild>
            <w:div w:id="1229459614">
              <w:marLeft w:val="0"/>
              <w:marRight w:val="0"/>
              <w:marTop w:val="0"/>
              <w:marBottom w:val="0"/>
              <w:divBdr>
                <w:top w:val="none" w:sz="0" w:space="0" w:color="auto"/>
                <w:left w:val="none" w:sz="0" w:space="0" w:color="auto"/>
                <w:bottom w:val="none" w:sz="0" w:space="0" w:color="auto"/>
                <w:right w:val="none" w:sz="0" w:space="0" w:color="auto"/>
              </w:divBdr>
              <w:divsChild>
                <w:div w:id="1283340551">
                  <w:marLeft w:val="0"/>
                  <w:marRight w:val="0"/>
                  <w:marTop w:val="0"/>
                  <w:marBottom w:val="0"/>
                  <w:divBdr>
                    <w:top w:val="none" w:sz="0" w:space="0" w:color="auto"/>
                    <w:left w:val="none" w:sz="0" w:space="0" w:color="auto"/>
                    <w:bottom w:val="none" w:sz="0" w:space="0" w:color="auto"/>
                    <w:right w:val="none" w:sz="0" w:space="0" w:color="auto"/>
                  </w:divBdr>
                  <w:divsChild>
                    <w:div w:id="2111508279">
                      <w:marLeft w:val="0"/>
                      <w:marRight w:val="0"/>
                      <w:marTop w:val="0"/>
                      <w:marBottom w:val="0"/>
                      <w:divBdr>
                        <w:top w:val="none" w:sz="0" w:space="0" w:color="auto"/>
                        <w:left w:val="none" w:sz="0" w:space="0" w:color="auto"/>
                        <w:bottom w:val="none" w:sz="0" w:space="0" w:color="auto"/>
                        <w:right w:val="none" w:sz="0" w:space="0" w:color="auto"/>
                      </w:divBdr>
                      <w:divsChild>
                        <w:div w:id="1031105387">
                          <w:marLeft w:val="0"/>
                          <w:marRight w:val="0"/>
                          <w:marTop w:val="0"/>
                          <w:marBottom w:val="0"/>
                          <w:divBdr>
                            <w:top w:val="none" w:sz="0" w:space="0" w:color="auto"/>
                            <w:left w:val="none" w:sz="0" w:space="0" w:color="auto"/>
                            <w:bottom w:val="none" w:sz="0" w:space="0" w:color="auto"/>
                            <w:right w:val="none" w:sz="0" w:space="0" w:color="auto"/>
                          </w:divBdr>
                          <w:divsChild>
                            <w:div w:id="1682659599">
                              <w:marLeft w:val="0"/>
                              <w:marRight w:val="0"/>
                              <w:marTop w:val="0"/>
                              <w:marBottom w:val="0"/>
                              <w:divBdr>
                                <w:top w:val="none" w:sz="0" w:space="0" w:color="auto"/>
                                <w:left w:val="none" w:sz="0" w:space="0" w:color="auto"/>
                                <w:bottom w:val="none" w:sz="0" w:space="0" w:color="auto"/>
                                <w:right w:val="none" w:sz="0" w:space="0" w:color="auto"/>
                              </w:divBdr>
                              <w:divsChild>
                                <w:div w:id="6905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780064">
      <w:bodyDiv w:val="1"/>
      <w:marLeft w:val="0"/>
      <w:marRight w:val="0"/>
      <w:marTop w:val="0"/>
      <w:marBottom w:val="0"/>
      <w:divBdr>
        <w:top w:val="none" w:sz="0" w:space="0" w:color="auto"/>
        <w:left w:val="none" w:sz="0" w:space="0" w:color="auto"/>
        <w:bottom w:val="none" w:sz="0" w:space="0" w:color="auto"/>
        <w:right w:val="none" w:sz="0" w:space="0" w:color="auto"/>
      </w:divBdr>
    </w:div>
    <w:div w:id="456142472">
      <w:bodyDiv w:val="1"/>
      <w:marLeft w:val="0"/>
      <w:marRight w:val="0"/>
      <w:marTop w:val="0"/>
      <w:marBottom w:val="0"/>
      <w:divBdr>
        <w:top w:val="none" w:sz="0" w:space="0" w:color="auto"/>
        <w:left w:val="none" w:sz="0" w:space="0" w:color="auto"/>
        <w:bottom w:val="none" w:sz="0" w:space="0" w:color="auto"/>
        <w:right w:val="none" w:sz="0" w:space="0" w:color="auto"/>
      </w:divBdr>
      <w:divsChild>
        <w:div w:id="376004162">
          <w:marLeft w:val="0"/>
          <w:marRight w:val="0"/>
          <w:marTop w:val="0"/>
          <w:marBottom w:val="0"/>
          <w:divBdr>
            <w:top w:val="none" w:sz="0" w:space="0" w:color="auto"/>
            <w:left w:val="none" w:sz="0" w:space="0" w:color="auto"/>
            <w:bottom w:val="none" w:sz="0" w:space="0" w:color="auto"/>
            <w:right w:val="none" w:sz="0" w:space="0" w:color="auto"/>
          </w:divBdr>
          <w:divsChild>
            <w:div w:id="536359209">
              <w:marLeft w:val="0"/>
              <w:marRight w:val="0"/>
              <w:marTop w:val="0"/>
              <w:marBottom w:val="0"/>
              <w:divBdr>
                <w:top w:val="none" w:sz="0" w:space="0" w:color="auto"/>
                <w:left w:val="none" w:sz="0" w:space="0" w:color="auto"/>
                <w:bottom w:val="none" w:sz="0" w:space="0" w:color="auto"/>
                <w:right w:val="none" w:sz="0" w:space="0" w:color="auto"/>
              </w:divBdr>
              <w:divsChild>
                <w:div w:id="1244413186">
                  <w:marLeft w:val="0"/>
                  <w:marRight w:val="0"/>
                  <w:marTop w:val="0"/>
                  <w:marBottom w:val="0"/>
                  <w:divBdr>
                    <w:top w:val="none" w:sz="0" w:space="0" w:color="auto"/>
                    <w:left w:val="none" w:sz="0" w:space="0" w:color="auto"/>
                    <w:bottom w:val="none" w:sz="0" w:space="0" w:color="auto"/>
                    <w:right w:val="none" w:sz="0" w:space="0" w:color="auto"/>
                  </w:divBdr>
                  <w:divsChild>
                    <w:div w:id="1220939005">
                      <w:marLeft w:val="0"/>
                      <w:marRight w:val="0"/>
                      <w:marTop w:val="0"/>
                      <w:marBottom w:val="0"/>
                      <w:divBdr>
                        <w:top w:val="none" w:sz="0" w:space="0" w:color="auto"/>
                        <w:left w:val="none" w:sz="0" w:space="0" w:color="auto"/>
                        <w:bottom w:val="none" w:sz="0" w:space="0" w:color="auto"/>
                        <w:right w:val="none" w:sz="0" w:space="0" w:color="auto"/>
                      </w:divBdr>
                      <w:divsChild>
                        <w:div w:id="1475484826">
                          <w:marLeft w:val="0"/>
                          <w:marRight w:val="0"/>
                          <w:marTop w:val="0"/>
                          <w:marBottom w:val="0"/>
                          <w:divBdr>
                            <w:top w:val="none" w:sz="0" w:space="0" w:color="auto"/>
                            <w:left w:val="none" w:sz="0" w:space="0" w:color="auto"/>
                            <w:bottom w:val="none" w:sz="0" w:space="0" w:color="auto"/>
                            <w:right w:val="none" w:sz="0" w:space="0" w:color="auto"/>
                          </w:divBdr>
                          <w:divsChild>
                            <w:div w:id="1714768563">
                              <w:marLeft w:val="0"/>
                              <w:marRight w:val="0"/>
                              <w:marTop w:val="0"/>
                              <w:marBottom w:val="0"/>
                              <w:divBdr>
                                <w:top w:val="none" w:sz="0" w:space="0" w:color="auto"/>
                                <w:left w:val="none" w:sz="0" w:space="0" w:color="auto"/>
                                <w:bottom w:val="none" w:sz="0" w:space="0" w:color="auto"/>
                                <w:right w:val="none" w:sz="0" w:space="0" w:color="auto"/>
                              </w:divBdr>
                              <w:divsChild>
                                <w:div w:id="66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88209">
      <w:bodyDiv w:val="1"/>
      <w:marLeft w:val="0"/>
      <w:marRight w:val="0"/>
      <w:marTop w:val="0"/>
      <w:marBottom w:val="0"/>
      <w:divBdr>
        <w:top w:val="none" w:sz="0" w:space="0" w:color="auto"/>
        <w:left w:val="none" w:sz="0" w:space="0" w:color="auto"/>
        <w:bottom w:val="none" w:sz="0" w:space="0" w:color="auto"/>
        <w:right w:val="none" w:sz="0" w:space="0" w:color="auto"/>
      </w:divBdr>
    </w:div>
    <w:div w:id="644965508">
      <w:bodyDiv w:val="1"/>
      <w:marLeft w:val="0"/>
      <w:marRight w:val="0"/>
      <w:marTop w:val="0"/>
      <w:marBottom w:val="0"/>
      <w:divBdr>
        <w:top w:val="none" w:sz="0" w:space="0" w:color="auto"/>
        <w:left w:val="none" w:sz="0" w:space="0" w:color="auto"/>
        <w:bottom w:val="none" w:sz="0" w:space="0" w:color="auto"/>
        <w:right w:val="none" w:sz="0" w:space="0" w:color="auto"/>
      </w:divBdr>
    </w:div>
    <w:div w:id="741172154">
      <w:bodyDiv w:val="1"/>
      <w:marLeft w:val="0"/>
      <w:marRight w:val="0"/>
      <w:marTop w:val="0"/>
      <w:marBottom w:val="0"/>
      <w:divBdr>
        <w:top w:val="none" w:sz="0" w:space="0" w:color="auto"/>
        <w:left w:val="none" w:sz="0" w:space="0" w:color="auto"/>
        <w:bottom w:val="none" w:sz="0" w:space="0" w:color="auto"/>
        <w:right w:val="none" w:sz="0" w:space="0" w:color="auto"/>
      </w:divBdr>
    </w:div>
    <w:div w:id="780220235">
      <w:bodyDiv w:val="1"/>
      <w:marLeft w:val="0"/>
      <w:marRight w:val="0"/>
      <w:marTop w:val="0"/>
      <w:marBottom w:val="0"/>
      <w:divBdr>
        <w:top w:val="none" w:sz="0" w:space="0" w:color="auto"/>
        <w:left w:val="none" w:sz="0" w:space="0" w:color="auto"/>
        <w:bottom w:val="none" w:sz="0" w:space="0" w:color="auto"/>
        <w:right w:val="none" w:sz="0" w:space="0" w:color="auto"/>
      </w:divBdr>
    </w:div>
    <w:div w:id="910578679">
      <w:bodyDiv w:val="1"/>
      <w:marLeft w:val="0"/>
      <w:marRight w:val="0"/>
      <w:marTop w:val="0"/>
      <w:marBottom w:val="0"/>
      <w:divBdr>
        <w:top w:val="none" w:sz="0" w:space="0" w:color="auto"/>
        <w:left w:val="none" w:sz="0" w:space="0" w:color="auto"/>
        <w:bottom w:val="none" w:sz="0" w:space="0" w:color="auto"/>
        <w:right w:val="none" w:sz="0" w:space="0" w:color="auto"/>
      </w:divBdr>
    </w:div>
    <w:div w:id="1250963533">
      <w:bodyDiv w:val="1"/>
      <w:marLeft w:val="0"/>
      <w:marRight w:val="0"/>
      <w:marTop w:val="0"/>
      <w:marBottom w:val="0"/>
      <w:divBdr>
        <w:top w:val="none" w:sz="0" w:space="0" w:color="auto"/>
        <w:left w:val="none" w:sz="0" w:space="0" w:color="auto"/>
        <w:bottom w:val="none" w:sz="0" w:space="0" w:color="auto"/>
        <w:right w:val="none" w:sz="0" w:space="0" w:color="auto"/>
      </w:divBdr>
    </w:div>
    <w:div w:id="1350183938">
      <w:bodyDiv w:val="1"/>
      <w:marLeft w:val="0"/>
      <w:marRight w:val="0"/>
      <w:marTop w:val="0"/>
      <w:marBottom w:val="0"/>
      <w:divBdr>
        <w:top w:val="none" w:sz="0" w:space="0" w:color="auto"/>
        <w:left w:val="none" w:sz="0" w:space="0" w:color="auto"/>
        <w:bottom w:val="none" w:sz="0" w:space="0" w:color="auto"/>
        <w:right w:val="none" w:sz="0" w:space="0" w:color="auto"/>
      </w:divBdr>
    </w:div>
    <w:div w:id="1655600517">
      <w:bodyDiv w:val="1"/>
      <w:marLeft w:val="0"/>
      <w:marRight w:val="0"/>
      <w:marTop w:val="0"/>
      <w:marBottom w:val="0"/>
      <w:divBdr>
        <w:top w:val="none" w:sz="0" w:space="0" w:color="auto"/>
        <w:left w:val="none" w:sz="0" w:space="0" w:color="auto"/>
        <w:bottom w:val="none" w:sz="0" w:space="0" w:color="auto"/>
        <w:right w:val="none" w:sz="0" w:space="0" w:color="auto"/>
      </w:divBdr>
    </w:div>
    <w:div w:id="1807121928">
      <w:bodyDiv w:val="1"/>
      <w:marLeft w:val="0"/>
      <w:marRight w:val="0"/>
      <w:marTop w:val="0"/>
      <w:marBottom w:val="0"/>
      <w:divBdr>
        <w:top w:val="none" w:sz="0" w:space="0" w:color="auto"/>
        <w:left w:val="none" w:sz="0" w:space="0" w:color="auto"/>
        <w:bottom w:val="none" w:sz="0" w:space="0" w:color="auto"/>
        <w:right w:val="none" w:sz="0" w:space="0" w:color="auto"/>
      </w:divBdr>
      <w:divsChild>
        <w:div w:id="897983426">
          <w:marLeft w:val="0"/>
          <w:marRight w:val="0"/>
          <w:marTop w:val="0"/>
          <w:marBottom w:val="0"/>
          <w:divBdr>
            <w:top w:val="none" w:sz="0" w:space="0" w:color="auto"/>
            <w:left w:val="none" w:sz="0" w:space="0" w:color="auto"/>
            <w:bottom w:val="none" w:sz="0" w:space="0" w:color="auto"/>
            <w:right w:val="none" w:sz="0" w:space="0" w:color="auto"/>
          </w:divBdr>
          <w:divsChild>
            <w:div w:id="123544400">
              <w:marLeft w:val="0"/>
              <w:marRight w:val="0"/>
              <w:marTop w:val="0"/>
              <w:marBottom w:val="0"/>
              <w:divBdr>
                <w:top w:val="none" w:sz="0" w:space="0" w:color="auto"/>
                <w:left w:val="none" w:sz="0" w:space="0" w:color="auto"/>
                <w:bottom w:val="none" w:sz="0" w:space="0" w:color="auto"/>
                <w:right w:val="none" w:sz="0" w:space="0" w:color="auto"/>
              </w:divBdr>
              <w:divsChild>
                <w:div w:id="181239770">
                  <w:marLeft w:val="0"/>
                  <w:marRight w:val="0"/>
                  <w:marTop w:val="0"/>
                  <w:marBottom w:val="0"/>
                  <w:divBdr>
                    <w:top w:val="none" w:sz="0" w:space="0" w:color="auto"/>
                    <w:left w:val="none" w:sz="0" w:space="0" w:color="auto"/>
                    <w:bottom w:val="none" w:sz="0" w:space="0" w:color="auto"/>
                    <w:right w:val="none" w:sz="0" w:space="0" w:color="auto"/>
                  </w:divBdr>
                  <w:divsChild>
                    <w:div w:id="567958024">
                      <w:marLeft w:val="0"/>
                      <w:marRight w:val="0"/>
                      <w:marTop w:val="0"/>
                      <w:marBottom w:val="0"/>
                      <w:divBdr>
                        <w:top w:val="none" w:sz="0" w:space="0" w:color="auto"/>
                        <w:left w:val="none" w:sz="0" w:space="0" w:color="auto"/>
                        <w:bottom w:val="none" w:sz="0" w:space="0" w:color="auto"/>
                        <w:right w:val="none" w:sz="0" w:space="0" w:color="auto"/>
                      </w:divBdr>
                      <w:divsChild>
                        <w:div w:id="451942322">
                          <w:marLeft w:val="0"/>
                          <w:marRight w:val="0"/>
                          <w:marTop w:val="0"/>
                          <w:marBottom w:val="0"/>
                          <w:divBdr>
                            <w:top w:val="none" w:sz="0" w:space="0" w:color="auto"/>
                            <w:left w:val="none" w:sz="0" w:space="0" w:color="auto"/>
                            <w:bottom w:val="none" w:sz="0" w:space="0" w:color="auto"/>
                            <w:right w:val="none" w:sz="0" w:space="0" w:color="auto"/>
                          </w:divBdr>
                          <w:divsChild>
                            <w:div w:id="20320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27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89A4D-F59E-4DB4-85A3-F67F6958A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3629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DJH</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Oberauer, Marlis</dc:creator>
  <cp:lastModifiedBy>Jonigkeit, Anne</cp:lastModifiedBy>
  <cp:revision>14</cp:revision>
  <cp:lastPrinted>2018-06-29T07:43:00Z</cp:lastPrinted>
  <dcterms:created xsi:type="dcterms:W3CDTF">2018-06-28T09:35:00Z</dcterms:created>
  <dcterms:modified xsi:type="dcterms:W3CDTF">2018-06-29T07:43:00Z</dcterms:modified>
</cp:coreProperties>
</file>